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3B68" w14:textId="77777777" w:rsidR="00992933" w:rsidRDefault="00992933" w:rsidP="00992933">
      <w:pPr>
        <w:jc w:val="center"/>
        <w:rPr>
          <w:b/>
        </w:rPr>
      </w:pPr>
      <w:r w:rsidRPr="00992933">
        <w:rPr>
          <w:b/>
        </w:rPr>
        <w:t>Annexure 2:</w:t>
      </w:r>
    </w:p>
    <w:p w14:paraId="5265E703" w14:textId="1864D6A8" w:rsidR="00992933" w:rsidRDefault="00992933" w:rsidP="00992933">
      <w:pPr>
        <w:jc w:val="center"/>
        <w:rPr>
          <w:b/>
        </w:rPr>
      </w:pPr>
      <w:r w:rsidRPr="00992933">
        <w:rPr>
          <w:b/>
        </w:rPr>
        <w:t>Format for Undertaking for Registration of Market Maker for the scheme.</w:t>
      </w:r>
    </w:p>
    <w:p w14:paraId="3B9286E7" w14:textId="77777777" w:rsidR="00AB2B31" w:rsidRDefault="00AB2B31" w:rsidP="00AB2B31">
      <w:pPr>
        <w:jc w:val="both"/>
        <w:rPr>
          <w:rFonts w:ascii="IBM Plex Sans" w:hAnsi="IBM Plex Sans" w:cs="Times New Roman"/>
          <w:snapToGrid w:val="0"/>
          <w:sz w:val="20"/>
          <w:szCs w:val="20"/>
        </w:rPr>
      </w:pPr>
      <w:proofErr w:type="gramStart"/>
      <w:r>
        <w:rPr>
          <w:b/>
        </w:rPr>
        <w:t>Note :</w:t>
      </w:r>
      <w:proofErr w:type="gramEnd"/>
      <w:r w:rsidRPr="00B54AB9">
        <w:rPr>
          <w:rFonts w:ascii="IBM Plex Sans" w:hAnsi="IBM Plex Sans" w:cs="Times New Roman"/>
          <w:snapToGrid w:val="0"/>
          <w:sz w:val="20"/>
          <w:szCs w:val="20"/>
        </w:rPr>
        <w:t xml:space="preserve"> </w:t>
      </w:r>
    </w:p>
    <w:p w14:paraId="7996DD53" w14:textId="77777777" w:rsidR="00AB2B31" w:rsidRPr="00AB2B31" w:rsidRDefault="00AB2B31" w:rsidP="00992933">
      <w:pPr>
        <w:pStyle w:val="ListParagraph"/>
        <w:numPr>
          <w:ilvl w:val="0"/>
          <w:numId w:val="4"/>
        </w:numPr>
        <w:spacing w:after="160" w:line="259" w:lineRule="auto"/>
        <w:ind w:left="0"/>
        <w:jc w:val="both"/>
        <w:rPr>
          <w:rFonts w:ascii="IBM Plex Sans" w:hAnsi="IBM Plex Sans"/>
          <w:b/>
          <w:bCs/>
          <w:sz w:val="20"/>
          <w:szCs w:val="20"/>
        </w:rPr>
      </w:pPr>
      <w:r w:rsidRPr="00AB2B31">
        <w:rPr>
          <w:rFonts w:ascii="IBM Plex Sans" w:hAnsi="IBM Plex Sans"/>
          <w:snapToGrid w:val="0"/>
          <w:sz w:val="20"/>
          <w:szCs w:val="20"/>
        </w:rPr>
        <w:t>Incomplete application will not be valid for further process</w:t>
      </w:r>
    </w:p>
    <w:p w14:paraId="702026B4" w14:textId="2EBBE6ED" w:rsidR="00992933" w:rsidRPr="00AB2B31" w:rsidRDefault="00992933" w:rsidP="00992933">
      <w:pPr>
        <w:pStyle w:val="ListParagraph"/>
        <w:numPr>
          <w:ilvl w:val="0"/>
          <w:numId w:val="4"/>
        </w:numPr>
        <w:spacing w:after="160" w:line="259" w:lineRule="auto"/>
        <w:ind w:left="0"/>
        <w:jc w:val="both"/>
        <w:rPr>
          <w:rFonts w:ascii="IBM Plex Sans" w:hAnsi="IBM Plex Sans"/>
          <w:b/>
          <w:bCs/>
          <w:sz w:val="20"/>
          <w:szCs w:val="20"/>
        </w:rPr>
      </w:pPr>
      <w:r w:rsidRPr="00AB2B31">
        <w:rPr>
          <w:rFonts w:ascii="IBM Plex Sans" w:hAnsi="IBM Plex Sans"/>
          <w:snapToGrid w:val="0"/>
          <w:sz w:val="20"/>
          <w:szCs w:val="20"/>
        </w:rPr>
        <w:t xml:space="preserve">Member Checklist to fill up annexure 2 is attached herewith in order to ensure first time right application is received. </w:t>
      </w:r>
    </w:p>
    <w:bookmarkStart w:id="0" w:name="_MON_1633510312"/>
    <w:bookmarkEnd w:id="0"/>
    <w:p w14:paraId="28F621BA" w14:textId="77777777" w:rsidR="00AB2B31" w:rsidRDefault="00992933" w:rsidP="00AB2B31">
      <w:pPr>
        <w:pStyle w:val="ListParagraph"/>
      </w:pPr>
      <w:r>
        <w:object w:dxaOrig="1523" w:dyaOrig="990" w14:anchorId="73528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Word.Document.12" ShapeID="_x0000_i1025" DrawAspect="Icon" ObjectID="_1634043716" r:id="rId6">
            <o:FieldCodes>\s</o:FieldCodes>
          </o:OLEObject>
        </w:object>
      </w:r>
    </w:p>
    <w:p w14:paraId="202C37EB" w14:textId="64804C25" w:rsidR="00992933" w:rsidRPr="004D53EA" w:rsidRDefault="00992933" w:rsidP="00AB2B31">
      <w:pPr>
        <w:pStyle w:val="ListParagraph"/>
        <w:numPr>
          <w:ilvl w:val="0"/>
          <w:numId w:val="5"/>
        </w:numPr>
        <w:ind w:left="0" w:hanging="284"/>
      </w:pPr>
      <w:r w:rsidRPr="004D53EA">
        <w:t xml:space="preserve">Covering letter format which </w:t>
      </w:r>
      <w:proofErr w:type="gramStart"/>
      <w:r w:rsidRPr="004D53EA">
        <w:t xml:space="preserve">has </w:t>
      </w:r>
      <w:r w:rsidR="0096247C" w:rsidRPr="004D53EA">
        <w:t>to</w:t>
      </w:r>
      <w:proofErr w:type="gramEnd"/>
      <w:r w:rsidRPr="004D53EA">
        <w:t xml:space="preserve"> be submitted along with Annexure 2</w:t>
      </w:r>
    </w:p>
    <w:p w14:paraId="50778E5E" w14:textId="2631EF65" w:rsidR="00992933" w:rsidRPr="00992933" w:rsidRDefault="00AB2B31" w:rsidP="00AB2B31">
      <w:pPr>
        <w:rPr>
          <w:b/>
        </w:rPr>
      </w:pPr>
      <w:r>
        <w:rPr>
          <w:b/>
        </w:rPr>
        <w:t xml:space="preserve">            </w:t>
      </w:r>
      <w:bookmarkStart w:id="1" w:name="_MON_1633510983"/>
      <w:bookmarkEnd w:id="1"/>
      <w:r w:rsidR="00992933">
        <w:rPr>
          <w:b/>
        </w:rPr>
        <w:object w:dxaOrig="1523" w:dyaOrig="990" w14:anchorId="14DD244E">
          <v:shape id="_x0000_i1030" type="#_x0000_t75" style="width:76.5pt;height:49.5pt" o:ole="">
            <v:imagedata r:id="rId7" o:title=""/>
          </v:shape>
          <o:OLEObject Type="Embed" ProgID="Word.Document.12" ShapeID="_x0000_i1030" DrawAspect="Icon" ObjectID="_1634043717" r:id="rId8">
            <o:FieldCodes>\s</o:FieldCodes>
          </o:OLEObject>
        </w:object>
      </w:r>
    </w:p>
    <w:p w14:paraId="4D4FD43C" w14:textId="530BF5DC" w:rsidR="00992933" w:rsidRDefault="00992933" w:rsidP="00992933">
      <w:pPr>
        <w:jc w:val="center"/>
        <w:rPr>
          <w:rFonts w:ascii="IBM Plex Sans" w:hAnsi="IBM Plex Sans" w:cs="Times New Roman"/>
          <w:b/>
          <w:snapToGrid w:val="0"/>
          <w:sz w:val="20"/>
          <w:szCs w:val="20"/>
        </w:rPr>
      </w:pPr>
      <w:bookmarkStart w:id="2" w:name="_GoBack"/>
      <w:bookmarkEnd w:id="2"/>
      <w:r>
        <w:rPr>
          <w:rFonts w:ascii="IBM Plex Sans" w:hAnsi="IBM Plex Sans" w:cs="Times New Roman"/>
          <w:b/>
          <w:snapToGrid w:val="0"/>
          <w:sz w:val="20"/>
          <w:szCs w:val="20"/>
        </w:rPr>
        <w:t xml:space="preserve">Market Maker </w:t>
      </w:r>
      <w:r w:rsidRPr="00B54AB9">
        <w:rPr>
          <w:rFonts w:ascii="IBM Plex Sans" w:hAnsi="IBM Plex Sans" w:cs="Times New Roman"/>
          <w:b/>
          <w:snapToGrid w:val="0"/>
          <w:sz w:val="20"/>
          <w:szCs w:val="20"/>
        </w:rPr>
        <w:t xml:space="preserve">Undertaking - </w:t>
      </w:r>
      <w:r w:rsidRPr="00D27137">
        <w:rPr>
          <w:rFonts w:ascii="IBM Plex Sans" w:hAnsi="IBM Plex Sans" w:cs="Times New Roman"/>
          <w:b/>
          <w:sz w:val="20"/>
          <w:szCs w:val="20"/>
        </w:rPr>
        <w:t>Capital Market</w:t>
      </w:r>
      <w:r w:rsidRPr="00B54AB9">
        <w:rPr>
          <w:rFonts w:ascii="IBM Plex Sans" w:hAnsi="IBM Plex Sans" w:cs="Times New Roman"/>
          <w:sz w:val="20"/>
          <w:szCs w:val="20"/>
        </w:rPr>
        <w:t xml:space="preserve"> </w:t>
      </w:r>
      <w:r w:rsidRPr="00B54AB9">
        <w:rPr>
          <w:rFonts w:ascii="IBM Plex Sans" w:hAnsi="IBM Plex Sans" w:cs="Times New Roman"/>
          <w:b/>
          <w:snapToGrid w:val="0"/>
          <w:sz w:val="20"/>
          <w:szCs w:val="20"/>
        </w:rPr>
        <w:t>Segment</w:t>
      </w:r>
    </w:p>
    <w:p w14:paraId="04C51936" w14:textId="77777777" w:rsidR="00AB2B31" w:rsidRPr="00B54AB9" w:rsidRDefault="00AB2B31" w:rsidP="00992933">
      <w:pPr>
        <w:jc w:val="center"/>
        <w:rPr>
          <w:rFonts w:ascii="IBM Plex Sans" w:hAnsi="IBM Plex Sans" w:cs="Times New Roman"/>
          <w:b/>
          <w:snapToGrid w:val="0"/>
          <w:sz w:val="20"/>
          <w:szCs w:val="20"/>
        </w:rPr>
      </w:pPr>
    </w:p>
    <w:p w14:paraId="0A8DD066" w14:textId="77777777" w:rsidR="00992933" w:rsidRPr="00B54AB9" w:rsidRDefault="00992933" w:rsidP="00992933">
      <w:pPr>
        <w:jc w:val="center"/>
        <w:rPr>
          <w:rFonts w:ascii="IBM Plex Sans" w:hAnsi="IBM Plex Sans" w:cs="Times New Roman"/>
          <w:b/>
          <w:snapToGrid w:val="0"/>
          <w:sz w:val="20"/>
          <w:szCs w:val="20"/>
        </w:rPr>
      </w:pPr>
      <w:r w:rsidRPr="00B54AB9">
        <w:rPr>
          <w:rFonts w:ascii="IBM Plex Sans" w:hAnsi="IBM Plex Sans" w:cs="Times New Roman"/>
          <w:snapToGrid w:val="0"/>
          <w:sz w:val="20"/>
          <w:szCs w:val="20"/>
        </w:rPr>
        <w:t>(On Rs. 600 Stamp Paper, Duly Notarised)</w:t>
      </w:r>
    </w:p>
    <w:p w14:paraId="7D80A148" w14:textId="77777777" w:rsidR="00992933" w:rsidRPr="00B54AB9" w:rsidRDefault="00992933" w:rsidP="00992933">
      <w:pPr>
        <w:jc w:val="both"/>
        <w:rPr>
          <w:rFonts w:ascii="IBM Plex Sans" w:hAnsi="IBM Plex Sans" w:cs="Times New Roman"/>
          <w:snapToGrid w:val="0"/>
          <w:sz w:val="20"/>
          <w:szCs w:val="20"/>
        </w:rPr>
      </w:pPr>
      <w:r w:rsidRPr="00B54AB9">
        <w:rPr>
          <w:rFonts w:ascii="IBM Plex Sans" w:hAnsi="IBM Plex Sans" w:cs="Times New Roman"/>
          <w:snapToGrid w:val="0"/>
          <w:sz w:val="20"/>
          <w:szCs w:val="20"/>
        </w:rPr>
        <w:t>This undertaking is executed at ___________ this _______ day of ___________, 20__</w:t>
      </w:r>
    </w:p>
    <w:p w14:paraId="4AB84B41" w14:textId="77777777" w:rsidR="00992933" w:rsidRPr="00B54AB9" w:rsidRDefault="00992933" w:rsidP="00992933">
      <w:pPr>
        <w:jc w:val="both"/>
        <w:rPr>
          <w:rFonts w:ascii="IBM Plex Sans" w:hAnsi="IBM Plex Sans" w:cs="Times New Roman"/>
          <w:snapToGrid w:val="0"/>
          <w:sz w:val="20"/>
          <w:szCs w:val="20"/>
        </w:rPr>
      </w:pPr>
      <w:proofErr w:type="gramStart"/>
      <w:r w:rsidRPr="00B54AB9">
        <w:rPr>
          <w:rFonts w:ascii="IBM Plex Sans" w:hAnsi="IBM Plex Sans" w:cs="Times New Roman"/>
          <w:snapToGrid w:val="0"/>
          <w:sz w:val="20"/>
          <w:szCs w:val="20"/>
        </w:rPr>
        <w:t>To :</w:t>
      </w:r>
      <w:proofErr w:type="gramEnd"/>
    </w:p>
    <w:p w14:paraId="1B2BDF72" w14:textId="77777777" w:rsidR="00992933" w:rsidRPr="00B54AB9" w:rsidRDefault="00992933" w:rsidP="00992933">
      <w:pPr>
        <w:spacing w:after="0"/>
        <w:jc w:val="both"/>
        <w:rPr>
          <w:rFonts w:ascii="IBM Plex Sans" w:hAnsi="IBM Plex Sans" w:cs="Times New Roman"/>
          <w:snapToGrid w:val="0"/>
          <w:sz w:val="20"/>
          <w:szCs w:val="20"/>
        </w:rPr>
      </w:pPr>
      <w:r w:rsidRPr="00B54AB9">
        <w:rPr>
          <w:rFonts w:ascii="IBM Plex Sans" w:hAnsi="IBM Plex Sans" w:cs="Times New Roman"/>
          <w:snapToGrid w:val="0"/>
          <w:sz w:val="20"/>
          <w:szCs w:val="20"/>
        </w:rPr>
        <w:t>Member Service Department</w:t>
      </w:r>
    </w:p>
    <w:p w14:paraId="7D27E24A" w14:textId="77777777" w:rsidR="00992933" w:rsidRPr="00B54AB9" w:rsidRDefault="00992933" w:rsidP="00992933">
      <w:pPr>
        <w:spacing w:after="0"/>
        <w:jc w:val="both"/>
        <w:rPr>
          <w:rFonts w:ascii="IBM Plex Sans" w:hAnsi="IBM Plex Sans" w:cs="Times New Roman"/>
          <w:snapToGrid w:val="0"/>
          <w:sz w:val="20"/>
          <w:szCs w:val="20"/>
        </w:rPr>
      </w:pPr>
      <w:r w:rsidRPr="00B54AB9">
        <w:rPr>
          <w:rFonts w:ascii="IBM Plex Sans" w:hAnsi="IBM Plex Sans" w:cs="Times New Roman"/>
          <w:snapToGrid w:val="0"/>
          <w:sz w:val="20"/>
          <w:szCs w:val="20"/>
        </w:rPr>
        <w:t>National Stock Exchange of India Ltd.,</w:t>
      </w:r>
    </w:p>
    <w:p w14:paraId="7E2134D4" w14:textId="77777777" w:rsidR="00992933" w:rsidRPr="00B54AB9" w:rsidRDefault="00992933" w:rsidP="00992933">
      <w:pPr>
        <w:spacing w:after="0"/>
        <w:jc w:val="both"/>
        <w:rPr>
          <w:rFonts w:ascii="IBM Plex Sans" w:hAnsi="IBM Plex Sans" w:cs="Times New Roman"/>
          <w:snapToGrid w:val="0"/>
          <w:sz w:val="20"/>
          <w:szCs w:val="20"/>
        </w:rPr>
      </w:pPr>
      <w:r w:rsidRPr="00B54AB9">
        <w:rPr>
          <w:rFonts w:ascii="IBM Plex Sans" w:hAnsi="IBM Plex Sans" w:cs="Times New Roman"/>
          <w:snapToGrid w:val="0"/>
          <w:sz w:val="20"/>
          <w:szCs w:val="20"/>
        </w:rPr>
        <w:t>Regd. Office,</w:t>
      </w:r>
    </w:p>
    <w:p w14:paraId="5AF4A445" w14:textId="77777777" w:rsidR="00992933" w:rsidRPr="00B54AB9" w:rsidRDefault="00992933" w:rsidP="00992933">
      <w:pPr>
        <w:spacing w:after="0"/>
        <w:jc w:val="both"/>
        <w:rPr>
          <w:rFonts w:ascii="IBM Plex Sans" w:hAnsi="IBM Plex Sans" w:cs="Times New Roman"/>
          <w:snapToGrid w:val="0"/>
          <w:sz w:val="20"/>
          <w:szCs w:val="20"/>
        </w:rPr>
      </w:pPr>
      <w:r w:rsidRPr="00B54AB9">
        <w:rPr>
          <w:rFonts w:ascii="IBM Plex Sans" w:hAnsi="IBM Plex Sans" w:cs="Times New Roman"/>
          <w:snapToGrid w:val="0"/>
          <w:sz w:val="20"/>
          <w:szCs w:val="20"/>
        </w:rPr>
        <w:t xml:space="preserve">Exchange </w:t>
      </w:r>
      <w:proofErr w:type="gramStart"/>
      <w:r w:rsidRPr="00B54AB9">
        <w:rPr>
          <w:rFonts w:ascii="IBM Plex Sans" w:hAnsi="IBM Plex Sans" w:cs="Times New Roman"/>
          <w:snapToGrid w:val="0"/>
          <w:sz w:val="20"/>
          <w:szCs w:val="20"/>
        </w:rPr>
        <w:t>Plaza</w:t>
      </w:r>
      <w:r>
        <w:rPr>
          <w:rFonts w:ascii="IBM Plex Sans" w:hAnsi="IBM Plex Sans" w:cs="Times New Roman"/>
          <w:snapToGrid w:val="0"/>
          <w:sz w:val="20"/>
          <w:szCs w:val="20"/>
        </w:rPr>
        <w:t xml:space="preserve"> ,</w:t>
      </w:r>
      <w:proofErr w:type="gramEnd"/>
      <w:r>
        <w:rPr>
          <w:rFonts w:ascii="IBM Plex Sans" w:hAnsi="IBM Plex Sans" w:cs="Times New Roman"/>
          <w:snapToGrid w:val="0"/>
          <w:sz w:val="20"/>
          <w:szCs w:val="20"/>
        </w:rPr>
        <w:t xml:space="preserve"> C-1, Block G</w:t>
      </w:r>
    </w:p>
    <w:p w14:paraId="764EE39F" w14:textId="77777777" w:rsidR="00992933" w:rsidRPr="00B54AB9" w:rsidRDefault="00992933" w:rsidP="00992933">
      <w:pPr>
        <w:spacing w:after="0"/>
        <w:jc w:val="both"/>
        <w:rPr>
          <w:rFonts w:ascii="IBM Plex Sans" w:hAnsi="IBM Plex Sans" w:cs="Times New Roman"/>
          <w:snapToGrid w:val="0"/>
          <w:sz w:val="20"/>
          <w:szCs w:val="20"/>
        </w:rPr>
      </w:pPr>
      <w:r w:rsidRPr="00B54AB9">
        <w:rPr>
          <w:rFonts w:ascii="IBM Plex Sans" w:hAnsi="IBM Plex Sans" w:cs="Times New Roman"/>
          <w:snapToGrid w:val="0"/>
          <w:sz w:val="20"/>
          <w:szCs w:val="20"/>
        </w:rPr>
        <w:t>Bandra Kurla Complex</w:t>
      </w:r>
    </w:p>
    <w:p w14:paraId="4B7F54EE" w14:textId="77777777" w:rsidR="00992933" w:rsidRPr="00B54AB9" w:rsidRDefault="00992933" w:rsidP="00992933">
      <w:pPr>
        <w:spacing w:after="0"/>
        <w:jc w:val="both"/>
        <w:rPr>
          <w:rFonts w:ascii="IBM Plex Sans" w:hAnsi="IBM Plex Sans" w:cs="Times New Roman"/>
          <w:snapToGrid w:val="0"/>
          <w:sz w:val="20"/>
          <w:szCs w:val="20"/>
        </w:rPr>
      </w:pPr>
      <w:r w:rsidRPr="00B54AB9">
        <w:rPr>
          <w:rFonts w:ascii="IBM Plex Sans" w:hAnsi="IBM Plex Sans" w:cs="Times New Roman"/>
          <w:snapToGrid w:val="0"/>
          <w:sz w:val="20"/>
          <w:szCs w:val="20"/>
        </w:rPr>
        <w:t>Bandra (East)</w:t>
      </w:r>
    </w:p>
    <w:p w14:paraId="6EEA0633" w14:textId="77777777" w:rsidR="00992933" w:rsidRPr="00B54AB9" w:rsidRDefault="00992933" w:rsidP="00992933">
      <w:pPr>
        <w:spacing w:after="0"/>
        <w:jc w:val="both"/>
        <w:rPr>
          <w:rFonts w:ascii="IBM Plex Sans" w:hAnsi="IBM Plex Sans" w:cs="Times New Roman"/>
          <w:snapToGrid w:val="0"/>
          <w:sz w:val="20"/>
          <w:szCs w:val="20"/>
        </w:rPr>
      </w:pPr>
      <w:r w:rsidRPr="00B54AB9">
        <w:rPr>
          <w:rFonts w:ascii="IBM Plex Sans" w:hAnsi="IBM Plex Sans" w:cs="Times New Roman"/>
          <w:snapToGrid w:val="0"/>
          <w:sz w:val="20"/>
          <w:szCs w:val="20"/>
        </w:rPr>
        <w:t>Mumbai 400 051</w:t>
      </w:r>
    </w:p>
    <w:p w14:paraId="22FCC745" w14:textId="77777777" w:rsidR="00992933" w:rsidRPr="00B54AB9" w:rsidRDefault="00992933" w:rsidP="00992933">
      <w:pPr>
        <w:jc w:val="both"/>
        <w:rPr>
          <w:rFonts w:ascii="IBM Plex Sans" w:hAnsi="IBM Plex Sans" w:cs="Times New Roman"/>
          <w:snapToGrid w:val="0"/>
          <w:sz w:val="20"/>
          <w:szCs w:val="20"/>
        </w:rPr>
      </w:pPr>
    </w:p>
    <w:p w14:paraId="5675558B" w14:textId="77777777" w:rsidR="00992933" w:rsidRPr="00B54AB9" w:rsidRDefault="00992933" w:rsidP="00992933">
      <w:pPr>
        <w:jc w:val="both"/>
        <w:rPr>
          <w:rFonts w:ascii="IBM Plex Sans" w:hAnsi="IBM Plex Sans" w:cs="Times New Roman"/>
          <w:snapToGrid w:val="0"/>
          <w:sz w:val="20"/>
          <w:szCs w:val="20"/>
        </w:rPr>
      </w:pPr>
      <w:r w:rsidRPr="00B54AB9">
        <w:rPr>
          <w:rFonts w:ascii="IBM Plex Sans" w:hAnsi="IBM Plex Sans" w:cs="Times New Roman"/>
          <w:snapToGrid w:val="0"/>
          <w:sz w:val="20"/>
          <w:szCs w:val="20"/>
        </w:rPr>
        <w:t>hereinafter called "NSEIL" or “the Exchange” (which expression shall unless it be repugnant to the context or meaning thereof be deemed to mean and include its successors and assigns)</w:t>
      </w:r>
    </w:p>
    <w:p w14:paraId="61D15602" w14:textId="77777777" w:rsidR="00992933" w:rsidRPr="00B54AB9" w:rsidRDefault="00992933" w:rsidP="00992933">
      <w:pPr>
        <w:jc w:val="both"/>
        <w:rPr>
          <w:rFonts w:ascii="IBM Plex Sans" w:hAnsi="IBM Plex Sans" w:cs="Times New Roman"/>
          <w:snapToGrid w:val="0"/>
          <w:sz w:val="20"/>
          <w:szCs w:val="20"/>
        </w:rPr>
      </w:pPr>
      <w:r w:rsidRPr="00B54AB9">
        <w:rPr>
          <w:rFonts w:ascii="IBM Plex Sans" w:hAnsi="IBM Plex Sans" w:cs="Times New Roman"/>
          <w:snapToGrid w:val="0"/>
          <w:sz w:val="20"/>
          <w:szCs w:val="20"/>
        </w:rPr>
        <w:t>BY</w:t>
      </w:r>
    </w:p>
    <w:p w14:paraId="6A6CF20C" w14:textId="77777777" w:rsidR="00992933" w:rsidRPr="00B54AB9" w:rsidRDefault="00992933" w:rsidP="00992933">
      <w:pPr>
        <w:jc w:val="both"/>
        <w:rPr>
          <w:rFonts w:ascii="IBM Plex Sans" w:hAnsi="IBM Plex Sans" w:cs="Times New Roman"/>
          <w:snapToGrid w:val="0"/>
          <w:sz w:val="20"/>
          <w:szCs w:val="20"/>
        </w:rPr>
      </w:pPr>
      <w:r w:rsidRPr="00B54AB9">
        <w:rPr>
          <w:rFonts w:ascii="IBM Plex Sans" w:hAnsi="IBM Plex Sans" w:cs="Times New Roman"/>
          <w:snapToGrid w:val="0"/>
          <w:sz w:val="20"/>
          <w:szCs w:val="20"/>
        </w:rPr>
        <w:t xml:space="preserve">....….............................................................................................................................……………… </w:t>
      </w:r>
    </w:p>
    <w:p w14:paraId="708EA494" w14:textId="77777777" w:rsidR="00992933" w:rsidRPr="00B54AB9" w:rsidRDefault="00992933" w:rsidP="00992933">
      <w:pPr>
        <w:pStyle w:val="ListParagraph"/>
        <w:numPr>
          <w:ilvl w:val="0"/>
          <w:numId w:val="2"/>
        </w:numPr>
        <w:jc w:val="both"/>
        <w:rPr>
          <w:rFonts w:ascii="IBM Plex Sans" w:hAnsi="IBM Plex Sans"/>
          <w:snapToGrid w:val="0"/>
          <w:sz w:val="20"/>
          <w:szCs w:val="20"/>
        </w:rPr>
      </w:pPr>
      <w:r w:rsidRPr="00B54AB9">
        <w:rPr>
          <w:rFonts w:ascii="IBM Plex Sans" w:hAnsi="IBM Plex Sans"/>
          <w:snapToGrid w:val="0"/>
          <w:sz w:val="20"/>
          <w:szCs w:val="20"/>
        </w:rPr>
        <w:t>an individual,</w:t>
      </w:r>
    </w:p>
    <w:p w14:paraId="2B4CA306" w14:textId="77777777" w:rsidR="00992933" w:rsidRPr="00B54AB9" w:rsidRDefault="00992933" w:rsidP="00992933">
      <w:pPr>
        <w:pStyle w:val="ListParagraph"/>
        <w:numPr>
          <w:ilvl w:val="0"/>
          <w:numId w:val="2"/>
        </w:numPr>
        <w:jc w:val="both"/>
        <w:rPr>
          <w:rFonts w:ascii="IBM Plex Sans" w:hAnsi="IBM Plex Sans"/>
          <w:snapToGrid w:val="0"/>
          <w:sz w:val="20"/>
          <w:szCs w:val="20"/>
        </w:rPr>
      </w:pPr>
      <w:r w:rsidRPr="00B54AB9">
        <w:rPr>
          <w:rFonts w:ascii="IBM Plex Sans" w:hAnsi="IBM Plex Sans"/>
          <w:snapToGrid w:val="0"/>
          <w:sz w:val="20"/>
          <w:szCs w:val="20"/>
        </w:rPr>
        <w:t>a firm registered under the Indian Partnership Act, 1932,</w:t>
      </w:r>
    </w:p>
    <w:p w14:paraId="3616EE54" w14:textId="77777777" w:rsidR="00992933" w:rsidRPr="00B54AB9" w:rsidRDefault="00992933" w:rsidP="00992933">
      <w:pPr>
        <w:pStyle w:val="ListParagraph"/>
        <w:numPr>
          <w:ilvl w:val="0"/>
          <w:numId w:val="2"/>
        </w:numPr>
        <w:jc w:val="both"/>
        <w:rPr>
          <w:rFonts w:ascii="IBM Plex Sans" w:hAnsi="IBM Plex Sans"/>
          <w:snapToGrid w:val="0"/>
          <w:sz w:val="20"/>
          <w:szCs w:val="20"/>
        </w:rPr>
      </w:pPr>
      <w:r w:rsidRPr="00B54AB9">
        <w:rPr>
          <w:rFonts w:ascii="IBM Plex Sans" w:hAnsi="IBM Plex Sans"/>
          <w:snapToGrid w:val="0"/>
          <w:sz w:val="20"/>
          <w:szCs w:val="20"/>
        </w:rPr>
        <w:t>an LLP registered under the Limited Liability Partnership Act, 2008,</w:t>
      </w:r>
    </w:p>
    <w:p w14:paraId="28C1DB7E" w14:textId="77777777" w:rsidR="00992933" w:rsidRPr="00B54AB9" w:rsidRDefault="00992933" w:rsidP="00992933">
      <w:pPr>
        <w:pStyle w:val="ListParagraph"/>
        <w:numPr>
          <w:ilvl w:val="0"/>
          <w:numId w:val="2"/>
        </w:numPr>
        <w:jc w:val="both"/>
        <w:rPr>
          <w:rFonts w:ascii="IBM Plex Sans" w:hAnsi="IBM Plex Sans"/>
          <w:snapToGrid w:val="0"/>
          <w:sz w:val="20"/>
          <w:szCs w:val="20"/>
        </w:rPr>
      </w:pPr>
      <w:r w:rsidRPr="00B54AB9">
        <w:rPr>
          <w:rFonts w:ascii="IBM Plex Sans" w:hAnsi="IBM Plex Sans"/>
          <w:snapToGrid w:val="0"/>
          <w:sz w:val="20"/>
          <w:szCs w:val="20"/>
        </w:rPr>
        <w:t>a Company / Body Corporate incorporated under the Companies Act of 1956 / 2013,</w:t>
      </w:r>
    </w:p>
    <w:p w14:paraId="300E357C" w14:textId="77777777" w:rsidR="00992933" w:rsidRPr="00B54AB9" w:rsidRDefault="00992933" w:rsidP="00992933">
      <w:pPr>
        <w:jc w:val="both"/>
        <w:rPr>
          <w:rFonts w:ascii="IBM Plex Sans" w:hAnsi="IBM Plex Sans" w:cs="Times New Roman"/>
          <w:snapToGrid w:val="0"/>
          <w:sz w:val="20"/>
          <w:szCs w:val="20"/>
        </w:rPr>
      </w:pPr>
      <w:r w:rsidRPr="00B54AB9">
        <w:rPr>
          <w:rFonts w:ascii="IBM Plex Sans" w:hAnsi="IBM Plex Sans" w:cs="Times New Roman"/>
          <w:snapToGrid w:val="0"/>
          <w:sz w:val="20"/>
          <w:szCs w:val="20"/>
        </w:rPr>
        <w:t>residing at/ having registered office at/ principal place of business at.................................................................................................................................................................................................................................................…………………………………</w:t>
      </w:r>
    </w:p>
    <w:p w14:paraId="2C269F2E" w14:textId="77777777" w:rsidR="00992933" w:rsidRPr="00B54AB9" w:rsidRDefault="00992933" w:rsidP="00992933">
      <w:pPr>
        <w:jc w:val="both"/>
        <w:rPr>
          <w:rFonts w:ascii="IBM Plex Sans" w:hAnsi="IBM Plex Sans" w:cs="Times New Roman"/>
          <w:snapToGrid w:val="0"/>
          <w:sz w:val="20"/>
          <w:szCs w:val="20"/>
        </w:rPr>
      </w:pPr>
      <w:r w:rsidRPr="00B54AB9">
        <w:rPr>
          <w:rFonts w:ascii="IBM Plex Sans" w:hAnsi="IBM Plex Sans" w:cs="Times New Roman"/>
          <w:snapToGrid w:val="0"/>
          <w:sz w:val="20"/>
          <w:szCs w:val="20"/>
        </w:rPr>
        <w:lastRenderedPageBreak/>
        <w:t>hereinafter called "The Undersigned" (which expression shall unless it be repugnant to the context or meaning thereof be deemed to mean and include its successors and permitted assigns).</w:t>
      </w:r>
    </w:p>
    <w:p w14:paraId="60B565FA" w14:textId="77777777" w:rsidR="00992933" w:rsidRPr="00B54AB9" w:rsidRDefault="00992933" w:rsidP="00992933">
      <w:pPr>
        <w:jc w:val="both"/>
        <w:rPr>
          <w:rFonts w:ascii="IBM Plex Sans" w:hAnsi="IBM Plex Sans" w:cs="Times New Roman"/>
          <w:snapToGrid w:val="0"/>
          <w:sz w:val="20"/>
          <w:szCs w:val="20"/>
        </w:rPr>
      </w:pPr>
      <w:r w:rsidRPr="00B54AB9">
        <w:rPr>
          <w:rFonts w:ascii="IBM Plex Sans" w:hAnsi="IBM Plex Sans" w:cs="Times New Roman"/>
          <w:snapToGrid w:val="0"/>
          <w:sz w:val="20"/>
          <w:szCs w:val="20"/>
        </w:rPr>
        <w:t xml:space="preserve">WHEREAS NSEIL has agreed to admit the Undersigned, a registered trading member in the </w:t>
      </w:r>
      <w:r w:rsidRPr="00B54AB9">
        <w:rPr>
          <w:rFonts w:ascii="IBM Plex Sans" w:hAnsi="IBM Plex Sans" w:cs="Times New Roman"/>
          <w:sz w:val="20"/>
          <w:szCs w:val="20"/>
        </w:rPr>
        <w:t xml:space="preserve">Capital Market </w:t>
      </w:r>
      <w:r w:rsidRPr="00B54AB9">
        <w:rPr>
          <w:rFonts w:ascii="IBM Plex Sans" w:hAnsi="IBM Plex Sans" w:cs="Times New Roman"/>
          <w:snapToGrid w:val="0"/>
          <w:sz w:val="20"/>
          <w:szCs w:val="20"/>
        </w:rPr>
        <w:t xml:space="preserve">segment, as a Market Maker for GOI Securities in pursuance to </w:t>
      </w:r>
      <w:r w:rsidRPr="00B54AB9">
        <w:rPr>
          <w:rFonts w:ascii="IBM Plex Sans" w:hAnsi="IBM Plex Sans" w:cs="Times New Roman"/>
          <w:sz w:val="20"/>
          <w:szCs w:val="20"/>
        </w:rPr>
        <w:t xml:space="preserve">Liquidity Enhancement Scheme (hereinafter referred as “LES”) </w:t>
      </w:r>
      <w:r w:rsidRPr="00B54AB9">
        <w:rPr>
          <w:rFonts w:ascii="IBM Plex Sans" w:hAnsi="IBM Plex Sans" w:cs="Times New Roman"/>
          <w:snapToGrid w:val="0"/>
          <w:sz w:val="20"/>
          <w:szCs w:val="20"/>
        </w:rPr>
        <w:t>in the Exchange in accordance with the terms and condition stated in circular reference ______________ dated ______________ and with the Bye-Laws, Rules, Regulations and Circulars of the Exchange in force from time to time.</w:t>
      </w:r>
    </w:p>
    <w:p w14:paraId="28F725D2" w14:textId="77777777" w:rsidR="00992933" w:rsidRPr="00B54AB9" w:rsidRDefault="00992933" w:rsidP="00992933">
      <w:pPr>
        <w:jc w:val="both"/>
        <w:rPr>
          <w:rFonts w:ascii="IBM Plex Sans" w:hAnsi="IBM Plex Sans" w:cs="Times New Roman"/>
          <w:snapToGrid w:val="0"/>
          <w:sz w:val="20"/>
          <w:szCs w:val="20"/>
        </w:rPr>
      </w:pPr>
      <w:r w:rsidRPr="00B54AB9">
        <w:rPr>
          <w:rFonts w:ascii="IBM Plex Sans" w:hAnsi="IBM Plex Sans" w:cs="Times New Roman"/>
          <w:snapToGrid w:val="0"/>
          <w:sz w:val="20"/>
          <w:szCs w:val="20"/>
        </w:rPr>
        <w:t>AND WHEREAS NSEIL has, as a precondition to the Undersigned being admitted as a Market Maker, stipulated furnishing this Undertaking.</w:t>
      </w:r>
    </w:p>
    <w:p w14:paraId="785E42F7" w14:textId="77777777" w:rsidR="00992933" w:rsidRPr="00B54AB9" w:rsidRDefault="00992933" w:rsidP="00992933">
      <w:pPr>
        <w:jc w:val="both"/>
        <w:rPr>
          <w:rFonts w:ascii="IBM Plex Sans" w:hAnsi="IBM Plex Sans" w:cs="Times New Roman"/>
          <w:snapToGrid w:val="0"/>
          <w:sz w:val="20"/>
          <w:szCs w:val="20"/>
        </w:rPr>
      </w:pPr>
      <w:r w:rsidRPr="00B54AB9">
        <w:rPr>
          <w:rFonts w:ascii="IBM Plex Sans" w:hAnsi="IBM Plex Sans" w:cs="Times New Roman"/>
          <w:snapToGrid w:val="0"/>
          <w:sz w:val="20"/>
          <w:szCs w:val="20"/>
        </w:rPr>
        <w:t xml:space="preserve">NOW THEREFORE in consideration of NSEIL admitting the Undersigned as a Market Maker under LES, the Undersigned hereby agrees and undertakes </w:t>
      </w:r>
      <w:proofErr w:type="gramStart"/>
      <w:r w:rsidRPr="00B54AB9">
        <w:rPr>
          <w:rFonts w:ascii="IBM Plex Sans" w:hAnsi="IBM Plex Sans" w:cs="Times New Roman"/>
          <w:snapToGrid w:val="0"/>
          <w:sz w:val="20"/>
          <w:szCs w:val="20"/>
        </w:rPr>
        <w:t>that:-</w:t>
      </w:r>
      <w:proofErr w:type="gramEnd"/>
    </w:p>
    <w:p w14:paraId="533C062D" w14:textId="77777777" w:rsidR="00992933" w:rsidRPr="00B54AB9" w:rsidRDefault="00992933" w:rsidP="00992933">
      <w:pPr>
        <w:jc w:val="both"/>
        <w:rPr>
          <w:rFonts w:ascii="IBM Plex Sans" w:hAnsi="IBM Plex Sans" w:cs="Times New Roman"/>
          <w:snapToGrid w:val="0"/>
          <w:sz w:val="20"/>
          <w:szCs w:val="20"/>
        </w:rPr>
      </w:pPr>
    </w:p>
    <w:p w14:paraId="40C5BD58" w14:textId="77777777" w:rsidR="00992933" w:rsidRPr="00B54AB9" w:rsidRDefault="00992933" w:rsidP="00992933">
      <w:pPr>
        <w:pStyle w:val="ListParagraph"/>
        <w:numPr>
          <w:ilvl w:val="0"/>
          <w:numId w:val="3"/>
        </w:numPr>
        <w:jc w:val="both"/>
        <w:rPr>
          <w:rFonts w:ascii="IBM Plex Sans" w:hAnsi="IBM Plex Sans"/>
          <w:snapToGrid w:val="0"/>
          <w:sz w:val="20"/>
          <w:szCs w:val="20"/>
        </w:rPr>
      </w:pPr>
      <w:r w:rsidRPr="00B54AB9">
        <w:rPr>
          <w:rFonts w:ascii="IBM Plex Sans" w:hAnsi="IBM Plex Sans"/>
          <w:snapToGrid w:val="0"/>
          <w:sz w:val="20"/>
          <w:szCs w:val="20"/>
        </w:rPr>
        <w:t xml:space="preserve">The Undersigned has </w:t>
      </w:r>
      <w:proofErr w:type="gramStart"/>
      <w:r w:rsidRPr="00B54AB9">
        <w:rPr>
          <w:rFonts w:ascii="IBM Plex Sans" w:hAnsi="IBM Plex Sans"/>
          <w:snapToGrid w:val="0"/>
          <w:sz w:val="20"/>
          <w:szCs w:val="20"/>
        </w:rPr>
        <w:t>submitted an application</w:t>
      </w:r>
      <w:proofErr w:type="gramEnd"/>
      <w:r w:rsidRPr="00B54AB9">
        <w:rPr>
          <w:rFonts w:ascii="IBM Plex Sans" w:hAnsi="IBM Plex Sans"/>
          <w:snapToGrid w:val="0"/>
          <w:sz w:val="20"/>
          <w:szCs w:val="20"/>
        </w:rPr>
        <w:t xml:space="preserve"> for being admitted as Market Maker and undertakes to comply with all such requirements, existing and future with regard to and in connection with its admission as a Market Maker;</w:t>
      </w:r>
    </w:p>
    <w:p w14:paraId="7CFDC05E" w14:textId="77777777" w:rsidR="00992933" w:rsidRPr="00B54AB9" w:rsidRDefault="00992933" w:rsidP="00992933">
      <w:pPr>
        <w:pStyle w:val="ListParagraph"/>
        <w:numPr>
          <w:ilvl w:val="0"/>
          <w:numId w:val="3"/>
        </w:numPr>
        <w:jc w:val="both"/>
        <w:rPr>
          <w:rFonts w:ascii="IBM Plex Sans" w:hAnsi="IBM Plex Sans"/>
          <w:snapToGrid w:val="0"/>
          <w:sz w:val="20"/>
          <w:szCs w:val="20"/>
        </w:rPr>
      </w:pPr>
      <w:r w:rsidRPr="00B54AB9">
        <w:rPr>
          <w:rFonts w:ascii="IBM Plex Sans" w:hAnsi="IBM Plex Sans"/>
          <w:snapToGrid w:val="0"/>
          <w:sz w:val="20"/>
          <w:szCs w:val="20"/>
        </w:rPr>
        <w:t>The Undersigned shall adhere to the Bye-laws, Rules, Regulations, Circulars and other directions prescribed by the Exchange</w:t>
      </w:r>
      <w:r w:rsidRPr="00B54AB9" w:rsidDel="002734F1">
        <w:rPr>
          <w:rFonts w:ascii="IBM Plex Sans" w:hAnsi="IBM Plex Sans"/>
          <w:snapToGrid w:val="0"/>
          <w:sz w:val="20"/>
          <w:szCs w:val="20"/>
        </w:rPr>
        <w:t xml:space="preserve"> </w:t>
      </w:r>
      <w:r w:rsidRPr="00B54AB9">
        <w:rPr>
          <w:rFonts w:ascii="IBM Plex Sans" w:hAnsi="IBM Plex Sans"/>
          <w:snapToGrid w:val="0"/>
          <w:sz w:val="20"/>
          <w:szCs w:val="20"/>
        </w:rPr>
        <w:t>for its registration as trading member in Capital Market segment, stipulated with/ without notice from time to time;</w:t>
      </w:r>
    </w:p>
    <w:p w14:paraId="2DC9C977" w14:textId="77777777" w:rsidR="00992933" w:rsidRPr="00B54AB9" w:rsidRDefault="00992933" w:rsidP="00992933">
      <w:pPr>
        <w:pStyle w:val="ListParagraph"/>
        <w:numPr>
          <w:ilvl w:val="0"/>
          <w:numId w:val="3"/>
        </w:numPr>
        <w:jc w:val="both"/>
        <w:rPr>
          <w:rFonts w:ascii="IBM Plex Sans" w:hAnsi="IBM Plex Sans"/>
          <w:snapToGrid w:val="0"/>
          <w:sz w:val="20"/>
          <w:szCs w:val="20"/>
        </w:rPr>
      </w:pPr>
      <w:r w:rsidRPr="00B54AB9">
        <w:rPr>
          <w:rFonts w:ascii="IBM Plex Sans" w:hAnsi="IBM Plex Sans"/>
          <w:snapToGrid w:val="0"/>
          <w:sz w:val="20"/>
          <w:szCs w:val="20"/>
        </w:rPr>
        <w:t xml:space="preserve">The Undersigned acknowledges that it has been trading </w:t>
      </w:r>
      <w:r w:rsidRPr="00B54AB9">
        <w:rPr>
          <w:rFonts w:ascii="IBM Plex Sans" w:hAnsi="IBM Plex Sans"/>
          <w:sz w:val="20"/>
          <w:szCs w:val="20"/>
        </w:rPr>
        <w:t xml:space="preserve">in the debt market for past 5 years in order to be </w:t>
      </w:r>
      <w:r w:rsidRPr="00B54AB9">
        <w:rPr>
          <w:rFonts w:ascii="IBM Plex Sans" w:hAnsi="IBM Plex Sans"/>
          <w:snapToGrid w:val="0"/>
          <w:sz w:val="20"/>
          <w:szCs w:val="20"/>
        </w:rPr>
        <w:t>registered as a Market Maker.</w:t>
      </w:r>
      <w:r w:rsidRPr="00B54AB9" w:rsidDel="002623E0">
        <w:rPr>
          <w:rFonts w:ascii="IBM Plex Sans" w:hAnsi="IBM Plex Sans"/>
          <w:snapToGrid w:val="0"/>
          <w:sz w:val="20"/>
          <w:szCs w:val="20"/>
        </w:rPr>
        <w:t xml:space="preserve"> </w:t>
      </w:r>
    </w:p>
    <w:p w14:paraId="3142A2B0" w14:textId="77777777" w:rsidR="00992933" w:rsidRPr="00B54AB9" w:rsidRDefault="00992933" w:rsidP="00992933">
      <w:pPr>
        <w:pStyle w:val="ListParagraph"/>
        <w:numPr>
          <w:ilvl w:val="0"/>
          <w:numId w:val="3"/>
        </w:numPr>
        <w:jc w:val="both"/>
        <w:rPr>
          <w:rFonts w:ascii="IBM Plex Sans" w:hAnsi="IBM Plex Sans"/>
          <w:snapToGrid w:val="0"/>
          <w:sz w:val="20"/>
          <w:szCs w:val="20"/>
        </w:rPr>
      </w:pPr>
      <w:r w:rsidRPr="00B54AB9">
        <w:rPr>
          <w:rFonts w:ascii="IBM Plex Sans" w:hAnsi="IBM Plex Sans"/>
          <w:snapToGrid w:val="0"/>
          <w:sz w:val="20"/>
          <w:szCs w:val="20"/>
        </w:rPr>
        <w:t xml:space="preserve">The Undersigned shall </w:t>
      </w:r>
      <w:r w:rsidRPr="00B54AB9">
        <w:rPr>
          <w:rFonts w:ascii="IBM Plex Sans" w:hAnsi="IBM Plex Sans"/>
          <w:sz w:val="20"/>
          <w:szCs w:val="20"/>
        </w:rPr>
        <w:t>intimate to the Exchange about the security for market making, period of market making, bid ask spread, minimum quantity on both sides, incentive for quotation and any other specifications as prescribed by the Exchange from time to time.</w:t>
      </w:r>
      <w:r w:rsidRPr="00B54AB9" w:rsidDel="00A5687A">
        <w:rPr>
          <w:rFonts w:ascii="IBM Plex Sans" w:hAnsi="IBM Plex Sans"/>
          <w:snapToGrid w:val="0"/>
          <w:sz w:val="20"/>
          <w:szCs w:val="20"/>
        </w:rPr>
        <w:t xml:space="preserve"> </w:t>
      </w:r>
    </w:p>
    <w:p w14:paraId="64680636" w14:textId="77777777" w:rsidR="00992933" w:rsidRPr="00B54AB9" w:rsidRDefault="00992933" w:rsidP="00992933">
      <w:pPr>
        <w:pStyle w:val="ListParagraph"/>
        <w:numPr>
          <w:ilvl w:val="0"/>
          <w:numId w:val="3"/>
        </w:numPr>
        <w:jc w:val="both"/>
        <w:rPr>
          <w:rFonts w:ascii="IBM Plex Sans" w:hAnsi="IBM Plex Sans"/>
          <w:sz w:val="20"/>
          <w:szCs w:val="20"/>
        </w:rPr>
      </w:pPr>
      <w:r w:rsidRPr="00B54AB9">
        <w:rPr>
          <w:rFonts w:ascii="IBM Plex Sans" w:hAnsi="IBM Plex Sans"/>
          <w:snapToGrid w:val="0"/>
          <w:sz w:val="20"/>
          <w:szCs w:val="20"/>
        </w:rPr>
        <w:t xml:space="preserve">The Undersigned shall </w:t>
      </w:r>
      <w:r w:rsidRPr="00B54AB9">
        <w:rPr>
          <w:rFonts w:ascii="IBM Plex Sans" w:hAnsi="IBM Plex Sans"/>
          <w:sz w:val="20"/>
          <w:szCs w:val="20"/>
        </w:rPr>
        <w:t>fulfil and continue to comply with every obligation as stated by the Exchange from time to time in order to retain its qualification as Market Maker after registration with the Exchange.</w:t>
      </w:r>
    </w:p>
    <w:p w14:paraId="05C34260" w14:textId="77777777" w:rsidR="00992933" w:rsidRPr="00B54AB9" w:rsidRDefault="00992933" w:rsidP="00992933">
      <w:pPr>
        <w:pStyle w:val="ListParagraph"/>
        <w:numPr>
          <w:ilvl w:val="0"/>
          <w:numId w:val="3"/>
        </w:numPr>
        <w:jc w:val="both"/>
        <w:rPr>
          <w:rFonts w:ascii="IBM Plex Sans" w:hAnsi="IBM Plex Sans"/>
          <w:snapToGrid w:val="0"/>
          <w:sz w:val="20"/>
          <w:szCs w:val="20"/>
        </w:rPr>
      </w:pPr>
      <w:r w:rsidRPr="00B54AB9">
        <w:rPr>
          <w:rFonts w:ascii="IBM Plex Sans" w:hAnsi="IBM Plex Sans"/>
          <w:snapToGrid w:val="0"/>
          <w:sz w:val="20"/>
          <w:szCs w:val="20"/>
        </w:rPr>
        <w:t>The Undersigned shall maintain and preserve such data, information, records, books and documents pertaining to the working of the Undersigned as a Market Maker for such period as may be specified by the Exchange from time to time;</w:t>
      </w:r>
    </w:p>
    <w:p w14:paraId="2ED620E9" w14:textId="77777777" w:rsidR="00992933" w:rsidRPr="00B54AB9" w:rsidRDefault="00992933" w:rsidP="00992933">
      <w:pPr>
        <w:pStyle w:val="ListParagraph"/>
        <w:numPr>
          <w:ilvl w:val="0"/>
          <w:numId w:val="3"/>
        </w:numPr>
        <w:jc w:val="both"/>
        <w:rPr>
          <w:rFonts w:ascii="IBM Plex Sans" w:hAnsi="IBM Plex Sans"/>
          <w:snapToGrid w:val="0"/>
          <w:sz w:val="20"/>
          <w:szCs w:val="20"/>
        </w:rPr>
      </w:pPr>
      <w:r w:rsidRPr="00B54AB9">
        <w:rPr>
          <w:rFonts w:ascii="IBM Plex Sans" w:hAnsi="IBM Plex Sans"/>
          <w:snapToGrid w:val="0"/>
          <w:sz w:val="20"/>
          <w:szCs w:val="20"/>
        </w:rPr>
        <w:t xml:space="preserve">The Undersigned shall maintain all the data regarding its compliances under the LES, which shall be provided to the Exchange or to any other statutory or regulatory authority as and when required. </w:t>
      </w:r>
    </w:p>
    <w:p w14:paraId="67B961C9" w14:textId="77777777" w:rsidR="00992933" w:rsidRPr="00B54AB9" w:rsidRDefault="00992933" w:rsidP="00992933">
      <w:pPr>
        <w:pStyle w:val="ListParagraph"/>
        <w:numPr>
          <w:ilvl w:val="0"/>
          <w:numId w:val="3"/>
        </w:numPr>
        <w:jc w:val="both"/>
        <w:rPr>
          <w:rFonts w:ascii="IBM Plex Sans" w:hAnsi="IBM Plex Sans"/>
          <w:snapToGrid w:val="0"/>
          <w:sz w:val="20"/>
          <w:szCs w:val="20"/>
        </w:rPr>
      </w:pPr>
      <w:r w:rsidRPr="00B54AB9">
        <w:rPr>
          <w:rFonts w:ascii="IBM Plex Sans" w:hAnsi="IBM Plex Sans"/>
          <w:snapToGrid w:val="0"/>
          <w:sz w:val="20"/>
          <w:szCs w:val="20"/>
        </w:rPr>
        <w:t>The Undersigned shall conduct business at the Exchange prudently and shall ensure that it will not be prejudicial or detrimental to public interest in general, and to NSEIL in particular;</w:t>
      </w:r>
    </w:p>
    <w:p w14:paraId="4DE93F60" w14:textId="77777777" w:rsidR="00992933" w:rsidRPr="00B54AB9" w:rsidRDefault="00992933" w:rsidP="00992933">
      <w:pPr>
        <w:pStyle w:val="ListParagraph"/>
        <w:numPr>
          <w:ilvl w:val="0"/>
          <w:numId w:val="3"/>
        </w:numPr>
        <w:jc w:val="both"/>
        <w:rPr>
          <w:rFonts w:ascii="IBM Plex Sans" w:hAnsi="IBM Plex Sans"/>
          <w:snapToGrid w:val="0"/>
          <w:sz w:val="20"/>
          <w:szCs w:val="20"/>
        </w:rPr>
      </w:pPr>
      <w:r w:rsidRPr="00B54AB9">
        <w:rPr>
          <w:rFonts w:ascii="IBM Plex Sans" w:hAnsi="IBM Plex Sans"/>
          <w:snapToGrid w:val="0"/>
          <w:sz w:val="20"/>
          <w:szCs w:val="20"/>
        </w:rPr>
        <w:t xml:space="preserve">The Undersigned shall abide by all the directions, information, rules prescribed by the Exchange through their circulars regarding the incentive structure under LES. </w:t>
      </w:r>
    </w:p>
    <w:p w14:paraId="08311A2C" w14:textId="77777777" w:rsidR="00992933" w:rsidRPr="00B54AB9" w:rsidRDefault="00992933" w:rsidP="00992933">
      <w:pPr>
        <w:pStyle w:val="ListParagraph"/>
        <w:numPr>
          <w:ilvl w:val="0"/>
          <w:numId w:val="3"/>
        </w:numPr>
        <w:jc w:val="both"/>
        <w:rPr>
          <w:rFonts w:ascii="IBM Plex Sans" w:hAnsi="IBM Plex Sans"/>
          <w:snapToGrid w:val="0"/>
          <w:sz w:val="20"/>
          <w:szCs w:val="20"/>
        </w:rPr>
      </w:pPr>
      <w:r w:rsidRPr="00B54AB9">
        <w:rPr>
          <w:rFonts w:ascii="IBM Plex Sans" w:hAnsi="IBM Plex Sans"/>
          <w:snapToGrid w:val="0"/>
          <w:sz w:val="20"/>
          <w:szCs w:val="20"/>
        </w:rPr>
        <w:t>The Undersigned can be disqualified as Market Maker by the Exchange in cases but not limited to, non-fulfilment of obligation, default in settlement etc.</w:t>
      </w:r>
    </w:p>
    <w:p w14:paraId="5EC5CAB9" w14:textId="77777777" w:rsidR="00992933" w:rsidRPr="00B54AB9" w:rsidRDefault="00992933" w:rsidP="00992933">
      <w:pPr>
        <w:pStyle w:val="ListParagraph"/>
        <w:numPr>
          <w:ilvl w:val="0"/>
          <w:numId w:val="3"/>
        </w:numPr>
        <w:jc w:val="both"/>
        <w:rPr>
          <w:rFonts w:ascii="IBM Plex Sans" w:hAnsi="IBM Plex Sans"/>
          <w:snapToGrid w:val="0"/>
          <w:sz w:val="20"/>
          <w:szCs w:val="20"/>
        </w:rPr>
      </w:pPr>
      <w:r w:rsidRPr="00B54AB9">
        <w:rPr>
          <w:rFonts w:ascii="IBM Plex Sans" w:hAnsi="IBM Plex Sans"/>
          <w:snapToGrid w:val="0"/>
          <w:sz w:val="20"/>
          <w:szCs w:val="20"/>
        </w:rPr>
        <w:t>The Undersigned shall follow and comply with such orders or instructions including any such order or instruction, whether being in the nature of a penalty or otherwise, as may be issued by the Exchange</w:t>
      </w:r>
      <w:r w:rsidRPr="00B54AB9" w:rsidDel="002734F1">
        <w:rPr>
          <w:rFonts w:ascii="IBM Plex Sans" w:hAnsi="IBM Plex Sans"/>
          <w:snapToGrid w:val="0"/>
          <w:sz w:val="20"/>
          <w:szCs w:val="20"/>
        </w:rPr>
        <w:t xml:space="preserve"> </w:t>
      </w:r>
      <w:r w:rsidRPr="00B54AB9">
        <w:rPr>
          <w:rFonts w:ascii="IBM Plex Sans" w:hAnsi="IBM Plex Sans"/>
          <w:snapToGrid w:val="0"/>
          <w:sz w:val="20"/>
          <w:szCs w:val="20"/>
        </w:rPr>
        <w:t>or any committee of the Exchange</w:t>
      </w:r>
      <w:r w:rsidRPr="00B54AB9" w:rsidDel="002734F1">
        <w:rPr>
          <w:rFonts w:ascii="IBM Plex Sans" w:hAnsi="IBM Plex Sans"/>
          <w:snapToGrid w:val="0"/>
          <w:sz w:val="20"/>
          <w:szCs w:val="20"/>
        </w:rPr>
        <w:t xml:space="preserve"> </w:t>
      </w:r>
      <w:r w:rsidRPr="00B54AB9">
        <w:rPr>
          <w:rFonts w:ascii="IBM Plex Sans" w:hAnsi="IBM Plex Sans"/>
          <w:snapToGrid w:val="0"/>
          <w:sz w:val="20"/>
          <w:szCs w:val="20"/>
        </w:rPr>
        <w:t>duly constituted for the purpose, in the event of the Undersigned committing any violation of any Rules, Bye laws, Regulation or practice or code of conduct prescribed by NSEIL in respect of the conduct of the business in NSEIL;</w:t>
      </w:r>
    </w:p>
    <w:p w14:paraId="64FEF2A5" w14:textId="77777777" w:rsidR="00992933" w:rsidRPr="00B54AB9" w:rsidRDefault="00992933" w:rsidP="00992933">
      <w:pPr>
        <w:pStyle w:val="ListParagraph"/>
        <w:numPr>
          <w:ilvl w:val="0"/>
          <w:numId w:val="3"/>
        </w:numPr>
        <w:jc w:val="both"/>
        <w:rPr>
          <w:rFonts w:ascii="IBM Plex Sans" w:hAnsi="IBM Plex Sans"/>
          <w:snapToGrid w:val="0"/>
          <w:sz w:val="20"/>
          <w:szCs w:val="20"/>
        </w:rPr>
      </w:pPr>
      <w:r w:rsidRPr="00B54AB9">
        <w:rPr>
          <w:rFonts w:ascii="IBM Plex Sans" w:hAnsi="IBM Plex Sans"/>
          <w:snapToGrid w:val="0"/>
          <w:sz w:val="20"/>
          <w:szCs w:val="20"/>
        </w:rPr>
        <w:lastRenderedPageBreak/>
        <w:t>The Undersigned agrees, accepts and undertakes that:</w:t>
      </w:r>
    </w:p>
    <w:p w14:paraId="23AFA32C" w14:textId="77777777" w:rsidR="00992933" w:rsidRPr="00B54AB9" w:rsidRDefault="00992933" w:rsidP="00992933">
      <w:pPr>
        <w:pStyle w:val="ListParagraph"/>
        <w:jc w:val="both"/>
        <w:rPr>
          <w:rFonts w:ascii="IBM Plex Sans" w:hAnsi="IBM Plex Sans"/>
          <w:snapToGrid w:val="0"/>
          <w:sz w:val="20"/>
          <w:szCs w:val="20"/>
        </w:rPr>
      </w:pPr>
      <w:r w:rsidRPr="00B54AB9">
        <w:rPr>
          <w:rFonts w:ascii="IBM Plex Sans" w:hAnsi="IBM Plex Sans"/>
          <w:snapToGrid w:val="0"/>
          <w:sz w:val="20"/>
          <w:szCs w:val="20"/>
        </w:rPr>
        <w:t xml:space="preserve">If the Undersigned is an individual, then the Undertaking </w:t>
      </w:r>
      <w:proofErr w:type="gramStart"/>
      <w:r w:rsidRPr="00B54AB9">
        <w:rPr>
          <w:rFonts w:ascii="IBM Plex Sans" w:hAnsi="IBM Plex Sans"/>
          <w:snapToGrid w:val="0"/>
          <w:sz w:val="20"/>
          <w:szCs w:val="20"/>
        </w:rPr>
        <w:t>has to</w:t>
      </w:r>
      <w:proofErr w:type="gramEnd"/>
      <w:r w:rsidRPr="00B54AB9">
        <w:rPr>
          <w:rFonts w:ascii="IBM Plex Sans" w:hAnsi="IBM Plex Sans"/>
          <w:snapToGrid w:val="0"/>
          <w:sz w:val="20"/>
          <w:szCs w:val="20"/>
        </w:rPr>
        <w:t xml:space="preserve"> be signed by the individual himself. If the Undersigned is a firm, then ALL the partners are required to sign this Undertaking. If the Undersigned is an LLP, then the Undertaking </w:t>
      </w:r>
      <w:proofErr w:type="gramStart"/>
      <w:r w:rsidRPr="00B54AB9">
        <w:rPr>
          <w:rFonts w:ascii="IBM Plex Sans" w:hAnsi="IBM Plex Sans"/>
          <w:snapToGrid w:val="0"/>
          <w:sz w:val="20"/>
          <w:szCs w:val="20"/>
        </w:rPr>
        <w:t>has to</w:t>
      </w:r>
      <w:proofErr w:type="gramEnd"/>
      <w:r w:rsidRPr="00B54AB9">
        <w:rPr>
          <w:rFonts w:ascii="IBM Plex Sans" w:hAnsi="IBM Plex Sans"/>
          <w:snapToGrid w:val="0"/>
          <w:sz w:val="20"/>
          <w:szCs w:val="20"/>
        </w:rPr>
        <w:t xml:space="preserve"> be signed by the Designated Partner(s) of the LLP. </w:t>
      </w:r>
      <w:r w:rsidRPr="00B54AB9" w:rsidDel="00E74D27">
        <w:rPr>
          <w:rStyle w:val="CommentReference"/>
          <w:rFonts w:ascii="IBM Plex Sans" w:eastAsia="Times New Roman" w:hAnsi="IBM Plex Sans"/>
          <w:sz w:val="20"/>
          <w:szCs w:val="20"/>
          <w:lang w:val="en-US"/>
        </w:rPr>
        <w:t xml:space="preserve"> </w:t>
      </w:r>
    </w:p>
    <w:p w14:paraId="241392CC" w14:textId="77777777" w:rsidR="00992933" w:rsidRPr="00B54AB9" w:rsidRDefault="00992933" w:rsidP="00992933">
      <w:pPr>
        <w:pStyle w:val="ListParagraph"/>
        <w:jc w:val="both"/>
        <w:rPr>
          <w:rFonts w:ascii="IBM Plex Sans" w:hAnsi="IBM Plex Sans"/>
          <w:snapToGrid w:val="0"/>
          <w:sz w:val="20"/>
          <w:szCs w:val="20"/>
        </w:rPr>
      </w:pPr>
      <w:r w:rsidRPr="00B54AB9">
        <w:rPr>
          <w:rFonts w:ascii="IBM Plex Sans" w:hAnsi="IBM Plex Sans"/>
          <w:snapToGrid w:val="0"/>
          <w:sz w:val="20"/>
          <w:szCs w:val="20"/>
        </w:rPr>
        <w:t xml:space="preserve">If the Undersigned is a company, the Undertaking shall be signed by authorised person(s) and </w:t>
      </w:r>
      <w:proofErr w:type="gramStart"/>
      <w:r w:rsidRPr="00B54AB9">
        <w:rPr>
          <w:rFonts w:ascii="IBM Plex Sans" w:hAnsi="IBM Plex Sans"/>
          <w:snapToGrid w:val="0"/>
          <w:sz w:val="20"/>
          <w:szCs w:val="20"/>
        </w:rPr>
        <w:t>has to</w:t>
      </w:r>
      <w:proofErr w:type="gramEnd"/>
      <w:r w:rsidRPr="00B54AB9">
        <w:rPr>
          <w:rFonts w:ascii="IBM Plex Sans" w:hAnsi="IBM Plex Sans"/>
          <w:snapToGrid w:val="0"/>
          <w:sz w:val="20"/>
          <w:szCs w:val="20"/>
        </w:rPr>
        <w:t xml:space="preserve"> be accompanied with a certified copy of the resolution of the Board of Directors of the company authorising the person(s) executing the undertaking to do so.</w:t>
      </w:r>
    </w:p>
    <w:p w14:paraId="1DF35E59" w14:textId="77777777" w:rsidR="00992933" w:rsidRPr="00B54AB9" w:rsidRDefault="00992933" w:rsidP="00992933">
      <w:pPr>
        <w:pStyle w:val="ListParagraph"/>
        <w:numPr>
          <w:ilvl w:val="0"/>
          <w:numId w:val="3"/>
        </w:numPr>
        <w:jc w:val="both"/>
        <w:rPr>
          <w:rFonts w:ascii="IBM Plex Sans" w:hAnsi="IBM Plex Sans"/>
          <w:snapToGrid w:val="0"/>
          <w:sz w:val="20"/>
          <w:szCs w:val="20"/>
        </w:rPr>
      </w:pPr>
      <w:r w:rsidRPr="00B54AB9">
        <w:rPr>
          <w:rFonts w:ascii="IBM Plex Sans" w:hAnsi="IBM Plex Sans"/>
          <w:snapToGrid w:val="0"/>
          <w:sz w:val="20"/>
          <w:szCs w:val="20"/>
        </w:rPr>
        <w:t>The Undersigned shall indemnify the NSEIL against any loss or damage including liabilities arising out of its failure to comply with the clauses above.</w:t>
      </w:r>
    </w:p>
    <w:p w14:paraId="26B9441C" w14:textId="77777777" w:rsidR="00992933" w:rsidRPr="00B54AB9" w:rsidRDefault="00992933" w:rsidP="00992933">
      <w:pPr>
        <w:jc w:val="both"/>
        <w:rPr>
          <w:rFonts w:ascii="IBM Plex Sans" w:hAnsi="IBM Plex Sans" w:cs="Times New Roman"/>
          <w:snapToGrid w:val="0"/>
          <w:sz w:val="20"/>
          <w:szCs w:val="20"/>
        </w:rPr>
      </w:pPr>
      <w:r w:rsidRPr="00B54AB9">
        <w:rPr>
          <w:rFonts w:ascii="IBM Plex Sans" w:hAnsi="IBM Plex Sans" w:cs="Times New Roman"/>
          <w:snapToGrid w:val="0"/>
          <w:sz w:val="20"/>
          <w:szCs w:val="20"/>
        </w:rPr>
        <w:t>The Undersigned do hereby confirm that the information provided in its application form for Market Maker is true and correct to the best of the knowledge and belief of the Undersigned and that the above undertakings will be binding on our successors and permitted assigns of the Undersigned.</w:t>
      </w:r>
    </w:p>
    <w:p w14:paraId="2C76B17A" w14:textId="77777777" w:rsidR="00992933" w:rsidRPr="00B54AB9" w:rsidRDefault="00992933" w:rsidP="00992933">
      <w:pPr>
        <w:jc w:val="both"/>
        <w:rPr>
          <w:rFonts w:ascii="IBM Plex Sans" w:hAnsi="IBM Plex Sans" w:cs="Times New Roman"/>
          <w:snapToGrid w:val="0"/>
          <w:sz w:val="20"/>
          <w:szCs w:val="20"/>
        </w:rPr>
      </w:pPr>
      <w:r w:rsidRPr="00B54AB9">
        <w:rPr>
          <w:rFonts w:ascii="IBM Plex Sans" w:hAnsi="IBM Plex Sans" w:cs="Times New Roman"/>
          <w:snapToGrid w:val="0"/>
          <w:sz w:val="20"/>
          <w:szCs w:val="20"/>
        </w:rPr>
        <w:t xml:space="preserve">IN WITNESS WHEREOF this Undertaking is executed by me / us on the day, month, year and the place first mentioned above </w:t>
      </w:r>
    </w:p>
    <w:p w14:paraId="60835DD9" w14:textId="77777777" w:rsidR="00992933" w:rsidRPr="00B54AB9" w:rsidRDefault="00992933" w:rsidP="00992933">
      <w:pPr>
        <w:jc w:val="both"/>
        <w:rPr>
          <w:rFonts w:ascii="IBM Plex Sans" w:hAnsi="IBM Plex Sans" w:cs="Times New Roman"/>
          <w:snapToGrid w:val="0"/>
          <w:sz w:val="20"/>
          <w:szCs w:val="20"/>
        </w:rPr>
      </w:pPr>
    </w:p>
    <w:p w14:paraId="2AB44771" w14:textId="77777777" w:rsidR="00992933" w:rsidRPr="00B54AB9" w:rsidRDefault="00992933" w:rsidP="00992933">
      <w:pPr>
        <w:jc w:val="both"/>
        <w:rPr>
          <w:rFonts w:ascii="IBM Plex Sans" w:hAnsi="IBM Plex Sans" w:cs="Times New Roman"/>
          <w:snapToGrid w:val="0"/>
          <w:sz w:val="20"/>
          <w:szCs w:val="20"/>
        </w:rPr>
      </w:pPr>
      <w:r w:rsidRPr="00B54AB9">
        <w:rPr>
          <w:rFonts w:ascii="IBM Plex Sans" w:hAnsi="IBM Plex Sans" w:cs="Times New Roman"/>
          <w:snapToGrid w:val="0"/>
          <w:sz w:val="20"/>
          <w:szCs w:val="20"/>
        </w:rPr>
        <w:t>(*I / We or me/us or my / our delete whatever is inapplicable)</w:t>
      </w:r>
    </w:p>
    <w:p w14:paraId="61258C52" w14:textId="77777777" w:rsidR="00992933" w:rsidRPr="00B54AB9" w:rsidRDefault="00992933" w:rsidP="00992933">
      <w:pPr>
        <w:jc w:val="both"/>
        <w:rPr>
          <w:rFonts w:ascii="IBM Plex Sans" w:hAnsi="IBM Plex Sans" w:cs="Times New Roman"/>
          <w:snapToGrid w:val="0"/>
          <w:sz w:val="20"/>
          <w:szCs w:val="20"/>
        </w:rPr>
      </w:pPr>
      <w:r w:rsidRPr="00B54AB9">
        <w:rPr>
          <w:rFonts w:ascii="IBM Plex Sans" w:hAnsi="IBM Plex Sans" w:cs="Times New Roman"/>
          <w:snapToGrid w:val="0"/>
          <w:sz w:val="20"/>
          <w:szCs w:val="20"/>
        </w:rPr>
        <w:t xml:space="preserve">     </w:t>
      </w:r>
    </w:p>
    <w:p w14:paraId="7885108F" w14:textId="77777777" w:rsidR="00992933" w:rsidRPr="00B54AB9" w:rsidRDefault="00992933" w:rsidP="00992933">
      <w:pPr>
        <w:jc w:val="both"/>
        <w:rPr>
          <w:rFonts w:ascii="IBM Plex Sans" w:hAnsi="IBM Plex Sans" w:cs="Times New Roman"/>
          <w:snapToGrid w:val="0"/>
          <w:sz w:val="20"/>
          <w:szCs w:val="20"/>
        </w:rPr>
      </w:pPr>
      <w:r w:rsidRPr="00B54AB9">
        <w:rPr>
          <w:rFonts w:ascii="IBM Plex Sans" w:hAnsi="IBM Plex Sans" w:cs="Times New Roman"/>
          <w:snapToGrid w:val="0"/>
          <w:sz w:val="20"/>
          <w:szCs w:val="20"/>
        </w:rPr>
        <w:t xml:space="preserve">SIGNED and DELIVERED by the within named      </w:t>
      </w:r>
      <w:proofErr w:type="gramStart"/>
      <w:r w:rsidRPr="00B54AB9">
        <w:rPr>
          <w:rFonts w:ascii="IBM Plex Sans" w:hAnsi="IBM Plex Sans" w:cs="Times New Roman"/>
          <w:snapToGrid w:val="0"/>
          <w:sz w:val="20"/>
          <w:szCs w:val="20"/>
        </w:rPr>
        <w:t xml:space="preserve">  )</w:t>
      </w:r>
      <w:proofErr w:type="gramEnd"/>
    </w:p>
    <w:p w14:paraId="23D937EF" w14:textId="77777777" w:rsidR="00992933" w:rsidRPr="00B54AB9" w:rsidRDefault="00992933" w:rsidP="00992933">
      <w:pPr>
        <w:jc w:val="both"/>
        <w:rPr>
          <w:rFonts w:ascii="IBM Plex Sans" w:hAnsi="IBM Plex Sans" w:cs="Times New Roman"/>
          <w:snapToGrid w:val="0"/>
          <w:sz w:val="20"/>
          <w:szCs w:val="20"/>
        </w:rPr>
      </w:pPr>
    </w:p>
    <w:p w14:paraId="5F439A93" w14:textId="77777777" w:rsidR="00992933" w:rsidRPr="00B54AB9" w:rsidRDefault="00992933" w:rsidP="00992933">
      <w:pPr>
        <w:jc w:val="both"/>
        <w:rPr>
          <w:rFonts w:ascii="IBM Plex Sans" w:hAnsi="IBM Plex Sans" w:cs="Times New Roman"/>
          <w:snapToGrid w:val="0"/>
          <w:sz w:val="20"/>
          <w:szCs w:val="20"/>
        </w:rPr>
      </w:pPr>
      <w:r w:rsidRPr="00B54AB9">
        <w:rPr>
          <w:rFonts w:ascii="IBM Plex Sans" w:hAnsi="IBM Plex Sans" w:cs="Times New Roman"/>
          <w:snapToGrid w:val="0"/>
          <w:sz w:val="20"/>
          <w:szCs w:val="20"/>
        </w:rPr>
        <w:t xml:space="preserve">_________________, *for and on behalf of             </w:t>
      </w:r>
      <w:proofErr w:type="gramStart"/>
      <w:r w:rsidRPr="00B54AB9">
        <w:rPr>
          <w:rFonts w:ascii="IBM Plex Sans" w:hAnsi="IBM Plex Sans" w:cs="Times New Roman"/>
          <w:snapToGrid w:val="0"/>
          <w:sz w:val="20"/>
          <w:szCs w:val="20"/>
        </w:rPr>
        <w:t xml:space="preserve">  )</w:t>
      </w:r>
      <w:proofErr w:type="gramEnd"/>
    </w:p>
    <w:p w14:paraId="3F8DCF92" w14:textId="77777777" w:rsidR="00992933" w:rsidRPr="00B54AB9" w:rsidRDefault="00992933" w:rsidP="00992933">
      <w:pPr>
        <w:jc w:val="both"/>
        <w:rPr>
          <w:rFonts w:ascii="IBM Plex Sans" w:hAnsi="IBM Plex Sans" w:cs="Times New Roman"/>
          <w:snapToGrid w:val="0"/>
          <w:sz w:val="20"/>
          <w:szCs w:val="20"/>
        </w:rPr>
      </w:pPr>
      <w:r w:rsidRPr="00B54AB9">
        <w:rPr>
          <w:rFonts w:ascii="IBM Plex Sans" w:hAnsi="IBM Plex Sans" w:cs="Times New Roman"/>
          <w:snapToGrid w:val="0"/>
          <w:sz w:val="20"/>
          <w:szCs w:val="20"/>
        </w:rPr>
        <w:t>_____________________________</w:t>
      </w:r>
    </w:p>
    <w:p w14:paraId="3E60E988" w14:textId="77777777" w:rsidR="00992933" w:rsidRPr="00B54AB9" w:rsidRDefault="00992933" w:rsidP="00992933">
      <w:pPr>
        <w:jc w:val="both"/>
        <w:rPr>
          <w:rFonts w:ascii="IBM Plex Sans" w:hAnsi="IBM Plex Sans" w:cs="Times New Roman"/>
          <w:snapToGrid w:val="0"/>
          <w:sz w:val="20"/>
          <w:szCs w:val="20"/>
        </w:rPr>
      </w:pPr>
      <w:r w:rsidRPr="00B54AB9">
        <w:rPr>
          <w:rFonts w:ascii="IBM Plex Sans" w:hAnsi="IBM Plex Sans" w:cs="Times New Roman"/>
          <w:snapToGrid w:val="0"/>
          <w:sz w:val="20"/>
          <w:szCs w:val="20"/>
        </w:rPr>
        <w:t xml:space="preserve">In the presence of Witnesses                                   </w:t>
      </w:r>
      <w:proofErr w:type="gramStart"/>
      <w:r w:rsidRPr="00B54AB9">
        <w:rPr>
          <w:rFonts w:ascii="IBM Plex Sans" w:hAnsi="IBM Plex Sans" w:cs="Times New Roman"/>
          <w:snapToGrid w:val="0"/>
          <w:sz w:val="20"/>
          <w:szCs w:val="20"/>
        </w:rPr>
        <w:t xml:space="preserve">  )</w:t>
      </w:r>
      <w:proofErr w:type="gramEnd"/>
    </w:p>
    <w:p w14:paraId="26EBE9EA" w14:textId="77777777" w:rsidR="00992933" w:rsidRPr="00B54AB9" w:rsidRDefault="00992933" w:rsidP="00992933">
      <w:pPr>
        <w:jc w:val="both"/>
        <w:rPr>
          <w:rFonts w:ascii="IBM Plex Sans" w:hAnsi="IBM Plex Sans" w:cs="Times New Roman"/>
          <w:snapToGrid w:val="0"/>
          <w:sz w:val="20"/>
          <w:szCs w:val="20"/>
        </w:rPr>
      </w:pPr>
    </w:p>
    <w:p w14:paraId="437971E0" w14:textId="77777777" w:rsidR="00992933" w:rsidRPr="00B54AB9" w:rsidRDefault="00992933" w:rsidP="00992933">
      <w:pPr>
        <w:jc w:val="both"/>
        <w:rPr>
          <w:rFonts w:ascii="IBM Plex Sans" w:hAnsi="IBM Plex Sans" w:cs="Times New Roman"/>
          <w:snapToGrid w:val="0"/>
          <w:sz w:val="20"/>
          <w:szCs w:val="20"/>
        </w:rPr>
      </w:pPr>
      <w:r w:rsidRPr="00B54AB9">
        <w:rPr>
          <w:rFonts w:ascii="IBM Plex Sans" w:hAnsi="IBM Plex Sans" w:cs="Times New Roman"/>
          <w:snapToGrid w:val="0"/>
          <w:sz w:val="20"/>
          <w:szCs w:val="20"/>
        </w:rPr>
        <w:t xml:space="preserve">1.     ___________________ (Name &amp; </w:t>
      </w:r>
      <w:proofErr w:type="gramStart"/>
      <w:r w:rsidRPr="00B54AB9">
        <w:rPr>
          <w:rFonts w:ascii="IBM Plex Sans" w:hAnsi="IBM Plex Sans" w:cs="Times New Roman"/>
          <w:snapToGrid w:val="0"/>
          <w:sz w:val="20"/>
          <w:szCs w:val="20"/>
        </w:rPr>
        <w:t xml:space="preserve">Address)   </w:t>
      </w:r>
      <w:proofErr w:type="gramEnd"/>
      <w:r w:rsidRPr="00B54AB9">
        <w:rPr>
          <w:rFonts w:ascii="IBM Plex Sans" w:hAnsi="IBM Plex Sans" w:cs="Times New Roman"/>
          <w:snapToGrid w:val="0"/>
          <w:sz w:val="20"/>
          <w:szCs w:val="20"/>
        </w:rPr>
        <w:t xml:space="preserve"> ) ………………………….</w:t>
      </w:r>
    </w:p>
    <w:p w14:paraId="25127D3C" w14:textId="77777777" w:rsidR="00992933" w:rsidRPr="00B54AB9" w:rsidRDefault="00992933" w:rsidP="00992933">
      <w:pPr>
        <w:jc w:val="both"/>
        <w:rPr>
          <w:rFonts w:ascii="IBM Plex Sans" w:hAnsi="IBM Plex Sans" w:cs="Times New Roman"/>
          <w:snapToGrid w:val="0"/>
          <w:sz w:val="20"/>
          <w:szCs w:val="20"/>
        </w:rPr>
      </w:pPr>
    </w:p>
    <w:p w14:paraId="515B3EFD" w14:textId="77777777" w:rsidR="00992933" w:rsidRPr="00B54AB9" w:rsidRDefault="00992933" w:rsidP="00992933">
      <w:pPr>
        <w:jc w:val="both"/>
        <w:rPr>
          <w:rFonts w:ascii="IBM Plex Sans" w:hAnsi="IBM Plex Sans" w:cs="Times New Roman"/>
          <w:snapToGrid w:val="0"/>
          <w:sz w:val="20"/>
          <w:szCs w:val="20"/>
        </w:rPr>
      </w:pPr>
      <w:r w:rsidRPr="00B54AB9">
        <w:rPr>
          <w:rFonts w:ascii="IBM Plex Sans" w:hAnsi="IBM Plex Sans" w:cs="Times New Roman"/>
          <w:snapToGrid w:val="0"/>
          <w:sz w:val="20"/>
          <w:szCs w:val="20"/>
        </w:rPr>
        <w:t xml:space="preserve">2.     ___________________ (Name &amp; </w:t>
      </w:r>
      <w:proofErr w:type="gramStart"/>
      <w:r w:rsidRPr="00B54AB9">
        <w:rPr>
          <w:rFonts w:ascii="IBM Plex Sans" w:hAnsi="IBM Plex Sans" w:cs="Times New Roman"/>
          <w:snapToGrid w:val="0"/>
          <w:sz w:val="20"/>
          <w:szCs w:val="20"/>
        </w:rPr>
        <w:t xml:space="preserve">Address)   </w:t>
      </w:r>
      <w:proofErr w:type="gramEnd"/>
      <w:r w:rsidRPr="00B54AB9">
        <w:rPr>
          <w:rFonts w:ascii="IBM Plex Sans" w:hAnsi="IBM Plex Sans" w:cs="Times New Roman"/>
          <w:snapToGrid w:val="0"/>
          <w:sz w:val="20"/>
          <w:szCs w:val="20"/>
        </w:rPr>
        <w:t xml:space="preserve">  )………………………….</w:t>
      </w:r>
    </w:p>
    <w:p w14:paraId="36B6FE03" w14:textId="253B87B1" w:rsidR="00992933" w:rsidRDefault="00992933" w:rsidP="00992933">
      <w:pPr>
        <w:jc w:val="both"/>
        <w:rPr>
          <w:rFonts w:ascii="IBM Plex Sans" w:hAnsi="IBM Plex Sans" w:cs="Times New Roman"/>
          <w:snapToGrid w:val="0"/>
          <w:sz w:val="20"/>
          <w:szCs w:val="20"/>
        </w:rPr>
      </w:pPr>
    </w:p>
    <w:p w14:paraId="77D15987" w14:textId="35649424" w:rsidR="00992933" w:rsidRDefault="00992933" w:rsidP="00992933">
      <w:pPr>
        <w:jc w:val="both"/>
        <w:rPr>
          <w:rFonts w:ascii="IBM Plex Sans" w:hAnsi="IBM Plex Sans" w:cs="Times New Roman"/>
          <w:snapToGrid w:val="0"/>
          <w:sz w:val="20"/>
          <w:szCs w:val="20"/>
        </w:rPr>
      </w:pPr>
    </w:p>
    <w:p w14:paraId="6E940BE8" w14:textId="4099B386" w:rsidR="00992933" w:rsidRDefault="00992933" w:rsidP="00992933">
      <w:pPr>
        <w:jc w:val="both"/>
        <w:rPr>
          <w:rFonts w:ascii="IBM Plex Sans" w:hAnsi="IBM Plex Sans" w:cs="Times New Roman"/>
          <w:snapToGrid w:val="0"/>
          <w:sz w:val="20"/>
          <w:szCs w:val="20"/>
        </w:rPr>
      </w:pPr>
    </w:p>
    <w:p w14:paraId="6388F96A" w14:textId="18D53A44" w:rsidR="00992933" w:rsidRDefault="00992933" w:rsidP="00992933">
      <w:pPr>
        <w:jc w:val="both"/>
        <w:rPr>
          <w:rFonts w:ascii="IBM Plex Sans" w:hAnsi="IBM Plex Sans" w:cs="Times New Roman"/>
          <w:snapToGrid w:val="0"/>
          <w:sz w:val="20"/>
          <w:szCs w:val="20"/>
        </w:rPr>
      </w:pPr>
    </w:p>
    <w:p w14:paraId="4729059D" w14:textId="0BC939BF" w:rsidR="00992933" w:rsidRDefault="00992933" w:rsidP="00992933">
      <w:pPr>
        <w:jc w:val="both"/>
        <w:rPr>
          <w:rFonts w:ascii="IBM Plex Sans" w:hAnsi="IBM Plex Sans" w:cs="Times New Roman"/>
          <w:snapToGrid w:val="0"/>
          <w:sz w:val="20"/>
          <w:szCs w:val="20"/>
        </w:rPr>
      </w:pPr>
    </w:p>
    <w:p w14:paraId="41B90278" w14:textId="77777777" w:rsidR="00992933" w:rsidRDefault="00992933" w:rsidP="00992933">
      <w:pPr>
        <w:jc w:val="both"/>
        <w:rPr>
          <w:rFonts w:ascii="IBM Plex Sans" w:hAnsi="IBM Plex Sans" w:cs="Times New Roman"/>
          <w:snapToGrid w:val="0"/>
          <w:sz w:val="20"/>
          <w:szCs w:val="20"/>
        </w:rPr>
      </w:pPr>
    </w:p>
    <w:p w14:paraId="50F717B9" w14:textId="32560713" w:rsidR="00992933" w:rsidRDefault="00992933" w:rsidP="00992933">
      <w:pPr>
        <w:jc w:val="both"/>
        <w:rPr>
          <w:rFonts w:ascii="IBM Plex Sans" w:hAnsi="IBM Plex Sans" w:cs="Times New Roman"/>
          <w:snapToGrid w:val="0"/>
          <w:sz w:val="20"/>
          <w:szCs w:val="20"/>
        </w:rPr>
      </w:pPr>
    </w:p>
    <w:p w14:paraId="0548E590" w14:textId="589B77BE" w:rsidR="00992933" w:rsidRDefault="00992933" w:rsidP="00992933">
      <w:pPr>
        <w:jc w:val="both"/>
        <w:rPr>
          <w:rFonts w:ascii="IBM Plex Sans" w:hAnsi="IBM Plex Sans" w:cs="Times New Roman"/>
          <w:snapToGrid w:val="0"/>
          <w:sz w:val="20"/>
          <w:szCs w:val="20"/>
        </w:rPr>
      </w:pPr>
    </w:p>
    <w:sectPr w:rsidR="0099293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IBM Plex Sans">
    <w:panose1 w:val="020B0503050000000000"/>
    <w:charset w:val="00"/>
    <w:family w:val="swiss"/>
    <w:notTrueType/>
    <w:pitch w:val="variable"/>
    <w:sig w:usb0="A000006F" w:usb1="5000207B" w:usb2="00000000" w:usb3="00000000" w:csb0="000001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30000"/>
    <w:multiLevelType w:val="hybridMultilevel"/>
    <w:tmpl w:val="7B10760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1BC00FD"/>
    <w:multiLevelType w:val="hybridMultilevel"/>
    <w:tmpl w:val="362ED922"/>
    <w:lvl w:ilvl="0" w:tplc="560C7E20">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A6E28AE"/>
    <w:multiLevelType w:val="hybridMultilevel"/>
    <w:tmpl w:val="967A67D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76A552E"/>
    <w:multiLevelType w:val="hybridMultilevel"/>
    <w:tmpl w:val="238873C4"/>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324008D9"/>
    <w:multiLevelType w:val="hybridMultilevel"/>
    <w:tmpl w:val="E0EC647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6E6"/>
    <w:rsid w:val="000029EC"/>
    <w:rsid w:val="00011708"/>
    <w:rsid w:val="00011E56"/>
    <w:rsid w:val="000171F0"/>
    <w:rsid w:val="00024E41"/>
    <w:rsid w:val="000310B1"/>
    <w:rsid w:val="00031517"/>
    <w:rsid w:val="00042FFF"/>
    <w:rsid w:val="00051EC9"/>
    <w:rsid w:val="00053056"/>
    <w:rsid w:val="00055FD9"/>
    <w:rsid w:val="00061493"/>
    <w:rsid w:val="00061EDE"/>
    <w:rsid w:val="00067AD0"/>
    <w:rsid w:val="000752D2"/>
    <w:rsid w:val="00077520"/>
    <w:rsid w:val="000964A6"/>
    <w:rsid w:val="00096693"/>
    <w:rsid w:val="000A0418"/>
    <w:rsid w:val="000A3E7C"/>
    <w:rsid w:val="000D0B05"/>
    <w:rsid w:val="000D0F04"/>
    <w:rsid w:val="000D16EC"/>
    <w:rsid w:val="000D22E6"/>
    <w:rsid w:val="000E364E"/>
    <w:rsid w:val="000E6E29"/>
    <w:rsid w:val="00104699"/>
    <w:rsid w:val="00116919"/>
    <w:rsid w:val="0011738A"/>
    <w:rsid w:val="00134F4D"/>
    <w:rsid w:val="00134F7B"/>
    <w:rsid w:val="001476B1"/>
    <w:rsid w:val="001568F2"/>
    <w:rsid w:val="00171389"/>
    <w:rsid w:val="00176F20"/>
    <w:rsid w:val="0018026E"/>
    <w:rsid w:val="00184DEA"/>
    <w:rsid w:val="001B1F86"/>
    <w:rsid w:val="001D5987"/>
    <w:rsid w:val="001D64B8"/>
    <w:rsid w:val="001D7FE9"/>
    <w:rsid w:val="001F0395"/>
    <w:rsid w:val="00204644"/>
    <w:rsid w:val="00204D25"/>
    <w:rsid w:val="00204F1F"/>
    <w:rsid w:val="00225833"/>
    <w:rsid w:val="00226FEE"/>
    <w:rsid w:val="00227800"/>
    <w:rsid w:val="0022783F"/>
    <w:rsid w:val="00246BD8"/>
    <w:rsid w:val="002525A9"/>
    <w:rsid w:val="00252BB5"/>
    <w:rsid w:val="002615A2"/>
    <w:rsid w:val="00264A68"/>
    <w:rsid w:val="00281B46"/>
    <w:rsid w:val="00285F2E"/>
    <w:rsid w:val="002978D0"/>
    <w:rsid w:val="002A19BC"/>
    <w:rsid w:val="002B4434"/>
    <w:rsid w:val="002C18FC"/>
    <w:rsid w:val="002C3720"/>
    <w:rsid w:val="002C4D41"/>
    <w:rsid w:val="002D2ECB"/>
    <w:rsid w:val="002D6B07"/>
    <w:rsid w:val="002D77A7"/>
    <w:rsid w:val="002E084C"/>
    <w:rsid w:val="00301ABE"/>
    <w:rsid w:val="00306920"/>
    <w:rsid w:val="00320279"/>
    <w:rsid w:val="00324713"/>
    <w:rsid w:val="00331BDB"/>
    <w:rsid w:val="0033224E"/>
    <w:rsid w:val="00344F64"/>
    <w:rsid w:val="003617E9"/>
    <w:rsid w:val="00362FD3"/>
    <w:rsid w:val="00366872"/>
    <w:rsid w:val="003708A9"/>
    <w:rsid w:val="0037786F"/>
    <w:rsid w:val="00380DDD"/>
    <w:rsid w:val="003900BB"/>
    <w:rsid w:val="0039043F"/>
    <w:rsid w:val="003A28F3"/>
    <w:rsid w:val="003A2DB6"/>
    <w:rsid w:val="003A45CF"/>
    <w:rsid w:val="003B4D04"/>
    <w:rsid w:val="003E18F4"/>
    <w:rsid w:val="003E64D7"/>
    <w:rsid w:val="003F5789"/>
    <w:rsid w:val="003F63E6"/>
    <w:rsid w:val="004039F5"/>
    <w:rsid w:val="00413A7B"/>
    <w:rsid w:val="00413E27"/>
    <w:rsid w:val="00421D73"/>
    <w:rsid w:val="004236F2"/>
    <w:rsid w:val="004260D9"/>
    <w:rsid w:val="004327F7"/>
    <w:rsid w:val="00436779"/>
    <w:rsid w:val="004416D0"/>
    <w:rsid w:val="004432A2"/>
    <w:rsid w:val="0045348E"/>
    <w:rsid w:val="00470888"/>
    <w:rsid w:val="004731D8"/>
    <w:rsid w:val="00475968"/>
    <w:rsid w:val="00482228"/>
    <w:rsid w:val="00482472"/>
    <w:rsid w:val="004A018F"/>
    <w:rsid w:val="004B28CB"/>
    <w:rsid w:val="004B67DF"/>
    <w:rsid w:val="004C17D5"/>
    <w:rsid w:val="004D53EA"/>
    <w:rsid w:val="004E74FE"/>
    <w:rsid w:val="004F5BD8"/>
    <w:rsid w:val="005005A8"/>
    <w:rsid w:val="0050076A"/>
    <w:rsid w:val="0050482E"/>
    <w:rsid w:val="0050599A"/>
    <w:rsid w:val="00510E12"/>
    <w:rsid w:val="00514A99"/>
    <w:rsid w:val="00520D8A"/>
    <w:rsid w:val="00527EDD"/>
    <w:rsid w:val="005307B6"/>
    <w:rsid w:val="00530E8A"/>
    <w:rsid w:val="00537FC7"/>
    <w:rsid w:val="00540B04"/>
    <w:rsid w:val="00540BFD"/>
    <w:rsid w:val="00542506"/>
    <w:rsid w:val="00551D1F"/>
    <w:rsid w:val="00552A1F"/>
    <w:rsid w:val="005604DE"/>
    <w:rsid w:val="00582957"/>
    <w:rsid w:val="00582D48"/>
    <w:rsid w:val="00590A92"/>
    <w:rsid w:val="005B572D"/>
    <w:rsid w:val="005C3C0B"/>
    <w:rsid w:val="005C52F9"/>
    <w:rsid w:val="005C6AB9"/>
    <w:rsid w:val="005E1FE9"/>
    <w:rsid w:val="005E4CEF"/>
    <w:rsid w:val="005E60D0"/>
    <w:rsid w:val="005F37E8"/>
    <w:rsid w:val="005F5568"/>
    <w:rsid w:val="00601951"/>
    <w:rsid w:val="00606220"/>
    <w:rsid w:val="00610972"/>
    <w:rsid w:val="006121AE"/>
    <w:rsid w:val="0061338B"/>
    <w:rsid w:val="00617875"/>
    <w:rsid w:val="00617AD3"/>
    <w:rsid w:val="00625A98"/>
    <w:rsid w:val="0063468C"/>
    <w:rsid w:val="00673572"/>
    <w:rsid w:val="00675CE9"/>
    <w:rsid w:val="00676004"/>
    <w:rsid w:val="00680F3F"/>
    <w:rsid w:val="00684092"/>
    <w:rsid w:val="00692EAB"/>
    <w:rsid w:val="00694B73"/>
    <w:rsid w:val="006A0D34"/>
    <w:rsid w:val="006A24A4"/>
    <w:rsid w:val="006B2D25"/>
    <w:rsid w:val="006B39D3"/>
    <w:rsid w:val="006B54ED"/>
    <w:rsid w:val="006C1457"/>
    <w:rsid w:val="006C5762"/>
    <w:rsid w:val="006E023E"/>
    <w:rsid w:val="006E0C5C"/>
    <w:rsid w:val="006E55E0"/>
    <w:rsid w:val="006F2E36"/>
    <w:rsid w:val="006F31EB"/>
    <w:rsid w:val="006F37A2"/>
    <w:rsid w:val="00702715"/>
    <w:rsid w:val="00705CAD"/>
    <w:rsid w:val="007107B2"/>
    <w:rsid w:val="0071495D"/>
    <w:rsid w:val="0071526C"/>
    <w:rsid w:val="007357E5"/>
    <w:rsid w:val="00737D19"/>
    <w:rsid w:val="00737FC3"/>
    <w:rsid w:val="00744FDA"/>
    <w:rsid w:val="00746F1D"/>
    <w:rsid w:val="00756A52"/>
    <w:rsid w:val="00762387"/>
    <w:rsid w:val="00764631"/>
    <w:rsid w:val="00770FDA"/>
    <w:rsid w:val="00771931"/>
    <w:rsid w:val="00780886"/>
    <w:rsid w:val="0078772E"/>
    <w:rsid w:val="007912B0"/>
    <w:rsid w:val="007959B4"/>
    <w:rsid w:val="007A3F18"/>
    <w:rsid w:val="007C6789"/>
    <w:rsid w:val="007D129E"/>
    <w:rsid w:val="007E13EF"/>
    <w:rsid w:val="007E66A3"/>
    <w:rsid w:val="007F2B49"/>
    <w:rsid w:val="007F562E"/>
    <w:rsid w:val="00801643"/>
    <w:rsid w:val="0080369C"/>
    <w:rsid w:val="00812B4A"/>
    <w:rsid w:val="008164E5"/>
    <w:rsid w:val="00824910"/>
    <w:rsid w:val="0083011D"/>
    <w:rsid w:val="00832E6C"/>
    <w:rsid w:val="00847F26"/>
    <w:rsid w:val="0085594D"/>
    <w:rsid w:val="008607A4"/>
    <w:rsid w:val="00860C3A"/>
    <w:rsid w:val="00864840"/>
    <w:rsid w:val="00864DED"/>
    <w:rsid w:val="0087294E"/>
    <w:rsid w:val="0088446E"/>
    <w:rsid w:val="00886DCC"/>
    <w:rsid w:val="00892FFB"/>
    <w:rsid w:val="00896A63"/>
    <w:rsid w:val="008A7738"/>
    <w:rsid w:val="008B140D"/>
    <w:rsid w:val="008C34E9"/>
    <w:rsid w:val="008D78DE"/>
    <w:rsid w:val="008E1C4A"/>
    <w:rsid w:val="008E4EE7"/>
    <w:rsid w:val="008F0EB6"/>
    <w:rsid w:val="008F57CC"/>
    <w:rsid w:val="008F669A"/>
    <w:rsid w:val="009012E0"/>
    <w:rsid w:val="0090653A"/>
    <w:rsid w:val="00910EA8"/>
    <w:rsid w:val="0091224E"/>
    <w:rsid w:val="00921FD2"/>
    <w:rsid w:val="00926983"/>
    <w:rsid w:val="0094676A"/>
    <w:rsid w:val="0095135C"/>
    <w:rsid w:val="009516D5"/>
    <w:rsid w:val="00956F33"/>
    <w:rsid w:val="0096247C"/>
    <w:rsid w:val="00966137"/>
    <w:rsid w:val="009714DF"/>
    <w:rsid w:val="009724AF"/>
    <w:rsid w:val="009736ED"/>
    <w:rsid w:val="009816B1"/>
    <w:rsid w:val="00981B4D"/>
    <w:rsid w:val="009851B3"/>
    <w:rsid w:val="00992933"/>
    <w:rsid w:val="0099322A"/>
    <w:rsid w:val="00993AA1"/>
    <w:rsid w:val="009A3B87"/>
    <w:rsid w:val="009A6CC8"/>
    <w:rsid w:val="009C0873"/>
    <w:rsid w:val="009C4FEC"/>
    <w:rsid w:val="009C5405"/>
    <w:rsid w:val="009D15B2"/>
    <w:rsid w:val="009D5821"/>
    <w:rsid w:val="009D5C29"/>
    <w:rsid w:val="009E2676"/>
    <w:rsid w:val="009E6BDC"/>
    <w:rsid w:val="00A11CE2"/>
    <w:rsid w:val="00A12A58"/>
    <w:rsid w:val="00A25CF6"/>
    <w:rsid w:val="00A3145F"/>
    <w:rsid w:val="00A53F10"/>
    <w:rsid w:val="00A55CA2"/>
    <w:rsid w:val="00A64410"/>
    <w:rsid w:val="00A64FB7"/>
    <w:rsid w:val="00A732E4"/>
    <w:rsid w:val="00A74B52"/>
    <w:rsid w:val="00A77A88"/>
    <w:rsid w:val="00A85F84"/>
    <w:rsid w:val="00A90852"/>
    <w:rsid w:val="00AA4214"/>
    <w:rsid w:val="00AB2B31"/>
    <w:rsid w:val="00AC53A0"/>
    <w:rsid w:val="00AD2307"/>
    <w:rsid w:val="00AD780A"/>
    <w:rsid w:val="00B009CA"/>
    <w:rsid w:val="00B01A41"/>
    <w:rsid w:val="00B04508"/>
    <w:rsid w:val="00B069A0"/>
    <w:rsid w:val="00B1116A"/>
    <w:rsid w:val="00B16ED9"/>
    <w:rsid w:val="00B24AEF"/>
    <w:rsid w:val="00B504A5"/>
    <w:rsid w:val="00B50878"/>
    <w:rsid w:val="00B57E8C"/>
    <w:rsid w:val="00B63781"/>
    <w:rsid w:val="00B646FC"/>
    <w:rsid w:val="00B75667"/>
    <w:rsid w:val="00B808CC"/>
    <w:rsid w:val="00B97806"/>
    <w:rsid w:val="00BA2785"/>
    <w:rsid w:val="00BB3CB2"/>
    <w:rsid w:val="00BB400E"/>
    <w:rsid w:val="00BC79D1"/>
    <w:rsid w:val="00BD0538"/>
    <w:rsid w:val="00BE2237"/>
    <w:rsid w:val="00BE6AB2"/>
    <w:rsid w:val="00BF00ED"/>
    <w:rsid w:val="00BF3D5B"/>
    <w:rsid w:val="00C1592D"/>
    <w:rsid w:val="00C176AC"/>
    <w:rsid w:val="00C213FF"/>
    <w:rsid w:val="00C242FD"/>
    <w:rsid w:val="00C26039"/>
    <w:rsid w:val="00C26231"/>
    <w:rsid w:val="00C32147"/>
    <w:rsid w:val="00C32E0B"/>
    <w:rsid w:val="00C411AF"/>
    <w:rsid w:val="00C41CF9"/>
    <w:rsid w:val="00C42E9B"/>
    <w:rsid w:val="00C43260"/>
    <w:rsid w:val="00C43A79"/>
    <w:rsid w:val="00C45E3A"/>
    <w:rsid w:val="00C50C85"/>
    <w:rsid w:val="00C536C4"/>
    <w:rsid w:val="00C61655"/>
    <w:rsid w:val="00C6280A"/>
    <w:rsid w:val="00C63148"/>
    <w:rsid w:val="00C66280"/>
    <w:rsid w:val="00C82DD6"/>
    <w:rsid w:val="00C856E6"/>
    <w:rsid w:val="00C90331"/>
    <w:rsid w:val="00CA2004"/>
    <w:rsid w:val="00CB1934"/>
    <w:rsid w:val="00CC2C82"/>
    <w:rsid w:val="00CC3748"/>
    <w:rsid w:val="00CC3CDF"/>
    <w:rsid w:val="00CC61AA"/>
    <w:rsid w:val="00CD1B37"/>
    <w:rsid w:val="00CD782D"/>
    <w:rsid w:val="00CE1F4F"/>
    <w:rsid w:val="00CE517C"/>
    <w:rsid w:val="00CE5B0E"/>
    <w:rsid w:val="00CE6396"/>
    <w:rsid w:val="00D00CB5"/>
    <w:rsid w:val="00D04A55"/>
    <w:rsid w:val="00D35466"/>
    <w:rsid w:val="00D37B1D"/>
    <w:rsid w:val="00D46619"/>
    <w:rsid w:val="00D532FD"/>
    <w:rsid w:val="00D535D3"/>
    <w:rsid w:val="00D60329"/>
    <w:rsid w:val="00D61F8D"/>
    <w:rsid w:val="00D66D7E"/>
    <w:rsid w:val="00D6754F"/>
    <w:rsid w:val="00D72EC7"/>
    <w:rsid w:val="00D76807"/>
    <w:rsid w:val="00D90EA2"/>
    <w:rsid w:val="00D97487"/>
    <w:rsid w:val="00DA3C94"/>
    <w:rsid w:val="00DB41F1"/>
    <w:rsid w:val="00DB77ED"/>
    <w:rsid w:val="00DC5325"/>
    <w:rsid w:val="00DD2689"/>
    <w:rsid w:val="00E045D9"/>
    <w:rsid w:val="00E27643"/>
    <w:rsid w:val="00E51336"/>
    <w:rsid w:val="00E548DB"/>
    <w:rsid w:val="00E63B77"/>
    <w:rsid w:val="00E672F5"/>
    <w:rsid w:val="00E70EB8"/>
    <w:rsid w:val="00E75B17"/>
    <w:rsid w:val="00E90D51"/>
    <w:rsid w:val="00E939AD"/>
    <w:rsid w:val="00EA7B67"/>
    <w:rsid w:val="00EB0301"/>
    <w:rsid w:val="00EB2893"/>
    <w:rsid w:val="00ED52F5"/>
    <w:rsid w:val="00ED6029"/>
    <w:rsid w:val="00EE6831"/>
    <w:rsid w:val="00F01E75"/>
    <w:rsid w:val="00F0353D"/>
    <w:rsid w:val="00F04C2B"/>
    <w:rsid w:val="00F14626"/>
    <w:rsid w:val="00F2247A"/>
    <w:rsid w:val="00F24BA5"/>
    <w:rsid w:val="00F25D2B"/>
    <w:rsid w:val="00F33732"/>
    <w:rsid w:val="00F3657C"/>
    <w:rsid w:val="00F654D2"/>
    <w:rsid w:val="00F75CC8"/>
    <w:rsid w:val="00F8614B"/>
    <w:rsid w:val="00F97115"/>
    <w:rsid w:val="00FA3EAA"/>
    <w:rsid w:val="00FA4B1B"/>
    <w:rsid w:val="00FC3227"/>
    <w:rsid w:val="00FC42AD"/>
    <w:rsid w:val="00FC4CBC"/>
    <w:rsid w:val="00FE236F"/>
    <w:rsid w:val="00FE470A"/>
    <w:rsid w:val="00FF39E3"/>
    <w:rsid w:val="00FF70D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A4A35AF"/>
  <w15:chartTrackingRefBased/>
  <w15:docId w15:val="{CE4BA76A-DF1A-4AE0-9CE7-23AA9CAA6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92933"/>
    <w:pPr>
      <w:spacing w:after="200" w:line="276" w:lineRule="auto"/>
      <w:ind w:left="720"/>
      <w:contextualSpacing/>
    </w:pPr>
    <w:rPr>
      <w:rFonts w:ascii="Calibri" w:eastAsia="Calibri" w:hAnsi="Calibri" w:cs="Times New Roman"/>
    </w:rPr>
  </w:style>
  <w:style w:type="character" w:customStyle="1" w:styleId="ListParagraphChar">
    <w:name w:val="List Paragraph Char"/>
    <w:link w:val="ListParagraph"/>
    <w:uiPriority w:val="34"/>
    <w:rsid w:val="00992933"/>
    <w:rPr>
      <w:rFonts w:ascii="Calibri" w:eastAsia="Calibri" w:hAnsi="Calibri" w:cs="Times New Roman"/>
    </w:rPr>
  </w:style>
  <w:style w:type="character" w:styleId="CommentReference">
    <w:name w:val="annotation reference"/>
    <w:rsid w:val="0099293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1.doc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Word_Document.docx"/><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986</Words>
  <Characters>5625</Characters>
  <Application>Microsoft Office Word</Application>
  <DocSecurity>0</DocSecurity>
  <Lines>46</Lines>
  <Paragraphs>13</Paragraphs>
  <ScaleCrop>false</ScaleCrop>
  <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Aarti Surve (MSD)</dc:creator>
  <cp:keywords/>
  <dc:description/>
  <cp:lastModifiedBy>Aarti Surve (MSD)</cp:lastModifiedBy>
  <cp:revision>5</cp:revision>
  <dcterms:created xsi:type="dcterms:W3CDTF">2019-10-25T06:32:00Z</dcterms:created>
  <dcterms:modified xsi:type="dcterms:W3CDTF">2019-10-31T10:45:00Z</dcterms:modified>
</cp:coreProperties>
</file>